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E1D5" w14:textId="64976F05" w:rsidR="006962B3" w:rsidRPr="00D92E04" w:rsidRDefault="006962B3" w:rsidP="00171981">
      <w:pPr>
        <w:pStyle w:val="TitleParagraph"/>
      </w:pPr>
      <w:r w:rsidRPr="00D92E04">
        <w:t>Extravagant Abundance</w:t>
      </w:r>
    </w:p>
    <w:p w14:paraId="5BC7DB57" w14:textId="77777777" w:rsidR="00171981" w:rsidRDefault="00171981" w:rsidP="00171981">
      <w:pPr>
        <w:pStyle w:val="FlushParagraph"/>
      </w:pPr>
      <w:r>
        <w:t>Jennie Gosché</w:t>
      </w:r>
      <w:r>
        <w:br/>
        <w:t xml:space="preserve">October 23, 2022  </w:t>
      </w:r>
    </w:p>
    <w:p w14:paraId="1BF6A2A4" w14:textId="35553249" w:rsidR="00171981" w:rsidRDefault="00171981" w:rsidP="00171981">
      <w:pPr>
        <w:pStyle w:val="FlushParagraph"/>
      </w:pPr>
      <w:r>
        <w:t xml:space="preserve">Texts: </w:t>
      </w:r>
      <w:r>
        <w:br/>
        <w:t xml:space="preserve">     </w:t>
      </w:r>
      <w:r w:rsidR="001F4F25" w:rsidRPr="00171981">
        <w:t>Philip</w:t>
      </w:r>
      <w:r w:rsidR="00484404" w:rsidRPr="00171981">
        <w:t>p</w:t>
      </w:r>
      <w:r w:rsidR="001F4F25" w:rsidRPr="00171981">
        <w:t>ians 4: 4-</w:t>
      </w:r>
      <w:r w:rsidR="003C5F92" w:rsidRPr="00171981">
        <w:t>7</w:t>
      </w:r>
      <w:r>
        <w:br/>
        <w:t xml:space="preserve">     </w:t>
      </w:r>
      <w:r w:rsidRPr="00171981">
        <w:t>Psalm 84: 8-12</w:t>
      </w:r>
    </w:p>
    <w:p w14:paraId="2076FA94" w14:textId="779CF22E" w:rsidR="00171981" w:rsidRPr="00171981" w:rsidRDefault="00171981" w:rsidP="00171981">
      <w:pPr>
        <w:pStyle w:val="FlushParagraph"/>
      </w:pPr>
      <w:r>
        <w:t xml:space="preserve">You can watch Jennie’s teaching on this </w:t>
      </w:r>
      <w:hyperlink r:id="rId5" w:history="1">
        <w:r w:rsidRPr="00171981">
          <w:rPr>
            <w:rStyle w:val="Hyperlink"/>
          </w:rPr>
          <w:t>Zoom rec</w:t>
        </w:r>
        <w:r w:rsidRPr="00171981">
          <w:rPr>
            <w:rStyle w:val="Hyperlink"/>
          </w:rPr>
          <w:t>o</w:t>
        </w:r>
        <w:r w:rsidRPr="00171981">
          <w:rPr>
            <w:rStyle w:val="Hyperlink"/>
          </w:rPr>
          <w:t>rding</w:t>
        </w:r>
      </w:hyperlink>
      <w:r>
        <w:t>.</w:t>
      </w:r>
    </w:p>
    <w:p w14:paraId="1E8795AF" w14:textId="04FF4260" w:rsidR="00963317" w:rsidRPr="00824188" w:rsidRDefault="00171981" w:rsidP="00171981">
      <w:pPr>
        <w:pStyle w:val="FlushParagraph"/>
      </w:pPr>
      <w:r>
        <w:t xml:space="preserve">I would like to open with prayer: </w:t>
      </w:r>
      <w:r w:rsidR="00824188" w:rsidRPr="00824188">
        <w:t>Thank you, thank you, thank you Lord for being always present with us</w:t>
      </w:r>
      <w:r>
        <w:t xml:space="preserve">.  </w:t>
      </w:r>
      <w:r w:rsidR="004449B6">
        <w:t>Please h</w:t>
      </w:r>
      <w:r w:rsidR="00824188" w:rsidRPr="00824188">
        <w:t>old us in your Light and Love</w:t>
      </w:r>
      <w:r>
        <w:t xml:space="preserve">.  </w:t>
      </w:r>
      <w:r w:rsidR="00824188">
        <w:t>Amen</w:t>
      </w:r>
    </w:p>
    <w:p w14:paraId="66112F0A" w14:textId="333D9CFB" w:rsidR="00DC7237" w:rsidRDefault="00BC080E" w:rsidP="00171981">
      <w:pPr>
        <w:pStyle w:val="NormalParagraph"/>
      </w:pPr>
      <w:r>
        <w:t xml:space="preserve">Recently Robin Wall Kimmerer, author of </w:t>
      </w:r>
      <w:r w:rsidRPr="00171981">
        <w:rPr>
          <w:i/>
          <w:iCs/>
        </w:rPr>
        <w:t>Braiding Sweetgrass</w:t>
      </w:r>
      <w:r>
        <w:t>, was named a MacArthur fellow for her work as a botanist and writer and as an Indigenous oracle</w:t>
      </w:r>
      <w:r w:rsidR="00171981">
        <w:t xml:space="preserve">.  </w:t>
      </w:r>
      <w:r>
        <w:t>Kimmerer is a member of the Citizen Potawatomi Nation</w:t>
      </w:r>
      <w:r w:rsidR="00171981">
        <w:t xml:space="preserve">.  </w:t>
      </w:r>
      <w:r>
        <w:t xml:space="preserve">In </w:t>
      </w:r>
      <w:r w:rsidRPr="00171981">
        <w:rPr>
          <w:i/>
          <w:iCs/>
        </w:rPr>
        <w:t>Braiding Sweetgrass</w:t>
      </w:r>
      <w:r>
        <w:t xml:space="preserve"> she weaves together the elders</w:t>
      </w:r>
      <w:r w:rsidR="00A11127">
        <w:t>’</w:t>
      </w:r>
      <w:r>
        <w:t xml:space="preserve"> wisdom, her research on plants, and her experiences as a mother, grandmother, and tenured </w:t>
      </w:r>
      <w:r w:rsidR="00171981">
        <w:t xml:space="preserve">professor </w:t>
      </w:r>
      <w:r>
        <w:t>at the State University of New York’s College of Environmental Science and Forestry in Syracuse</w:t>
      </w:r>
      <w:r w:rsidR="00171981">
        <w:t xml:space="preserve">.  </w:t>
      </w:r>
      <w:r w:rsidR="00E47329">
        <w:t>She is also</w:t>
      </w:r>
      <w:r>
        <w:t xml:space="preserve"> founder </w:t>
      </w:r>
      <w:r w:rsidR="00171981">
        <w:t>and</w:t>
      </w:r>
      <w:r>
        <w:t xml:space="preserve"> director of its Center for Native Peoples and the Environment</w:t>
      </w:r>
      <w:r w:rsidR="00171981">
        <w:t xml:space="preserve">.  </w:t>
      </w:r>
      <w:r w:rsidR="00A11127">
        <w:t>Kimmerer says</w:t>
      </w:r>
      <w:r w:rsidR="00171981">
        <w:t>,</w:t>
      </w:r>
      <w:r w:rsidR="00A11127">
        <w:t xml:space="preserve"> “in return for these spectacular gifts of the Earth,</w:t>
      </w:r>
      <w:r w:rsidR="004449B6">
        <w:t xml:space="preserve"> </w:t>
      </w:r>
      <w:r w:rsidR="00A11127">
        <w:t>say to yourself: ‘What is my accountability in return for everything I’ve been given</w:t>
      </w:r>
      <w:r w:rsidR="007B3C49">
        <w:t>?</w:t>
      </w:r>
      <w:r w:rsidR="00A11127">
        <w:t>’”</w:t>
      </w:r>
      <w:r w:rsidR="00171981">
        <w:t xml:space="preserve">  </w:t>
      </w:r>
      <w:r w:rsidR="00A11127">
        <w:t>She calls us all to “honor the Earth’s glories</w:t>
      </w:r>
      <w:r w:rsidR="00171981">
        <w:t xml:space="preserve">.  </w:t>
      </w:r>
      <w:r w:rsidR="00A11127">
        <w:t>She invites us to learn from plants and other species, natures’ teachers</w:t>
      </w:r>
      <w:r w:rsidR="007B3C49">
        <w:t>.</w:t>
      </w:r>
      <w:r w:rsidR="00A11127">
        <w:t>”</w:t>
      </w:r>
      <w:r w:rsidR="00171981">
        <w:t xml:space="preserve">  </w:t>
      </w:r>
      <w:r w:rsidR="00A11127">
        <w:t>Her book is a collective “call to action on climate urgency</w:t>
      </w:r>
      <w:r w:rsidR="007B3C49">
        <w:t>.</w:t>
      </w:r>
      <w:r w:rsidR="00A11127">
        <w:t>”</w:t>
      </w:r>
      <w:r w:rsidR="00171981">
        <w:t xml:space="preserve">  </w:t>
      </w:r>
    </w:p>
    <w:p w14:paraId="3381010B" w14:textId="77777777" w:rsidR="007B3C49" w:rsidRDefault="00A11127" w:rsidP="00171981">
      <w:pPr>
        <w:pStyle w:val="NormalParagraph"/>
      </w:pPr>
      <w:r>
        <w:t xml:space="preserve">As a member of the New Creation mission group, I first read </w:t>
      </w:r>
      <w:r w:rsidRPr="007B3C49">
        <w:rPr>
          <w:i/>
          <w:iCs/>
        </w:rPr>
        <w:t>Braiding Sweetgrass</w:t>
      </w:r>
      <w:r w:rsidR="007B3C49">
        <w:rPr>
          <w:i/>
          <w:iCs/>
        </w:rPr>
        <w:t>.</w:t>
      </w:r>
      <w:r w:rsidR="007B3C49">
        <w:t xml:space="preserve"> </w:t>
      </w:r>
      <w:r w:rsidR="007B3C49">
        <w:rPr>
          <w:i/>
          <w:iCs/>
        </w:rPr>
        <w:t xml:space="preserve"> </w:t>
      </w:r>
      <w:r>
        <w:t xml:space="preserve">Our </w:t>
      </w:r>
      <w:r w:rsidR="007B3C49">
        <w:t>mission group</w:t>
      </w:r>
      <w:r>
        <w:t xml:space="preserve"> offers quarterly contemplative services at </w:t>
      </w:r>
      <w:r w:rsidR="007B3C49">
        <w:t>Eighth</w:t>
      </w:r>
      <w:r>
        <w:t xml:space="preserve"> Day and most recently we co-wrote the </w:t>
      </w:r>
      <w:r w:rsidR="007B3C49">
        <w:t xml:space="preserve">liturgy </w:t>
      </w:r>
      <w:r>
        <w:t xml:space="preserve">focusing on Creation </w:t>
      </w:r>
      <w:r w:rsidR="00963317">
        <w:t>which we will use until Advent</w:t>
      </w:r>
      <w:r w:rsidR="00171981">
        <w:t xml:space="preserve">.  </w:t>
      </w:r>
      <w:r w:rsidR="00963317">
        <w:t xml:space="preserve">I am deeply blessed by being a part of New Creation </w:t>
      </w:r>
      <w:r w:rsidR="007B3C49">
        <w:t>mission group</w:t>
      </w:r>
      <w:r w:rsidR="00171981">
        <w:t xml:space="preserve">.  </w:t>
      </w:r>
      <w:r w:rsidR="00963317">
        <w:t>I am supported and loved just as I am which seldom occurs out in the world</w:t>
      </w:r>
      <w:r w:rsidR="00171981">
        <w:t xml:space="preserve">.  </w:t>
      </w:r>
      <w:r w:rsidR="00963317">
        <w:t xml:space="preserve">They patiently watch my </w:t>
      </w:r>
      <w:r w:rsidR="00B437FA">
        <w:t>P</w:t>
      </w:r>
      <w:r w:rsidR="00963317">
        <w:t>ower</w:t>
      </w:r>
      <w:r w:rsidR="00B437FA">
        <w:t>P</w:t>
      </w:r>
      <w:r w:rsidR="00963317">
        <w:t>oint presentations of my polar bear photography and encourage me to follow my call</w:t>
      </w:r>
      <w:r w:rsidR="007B3C49">
        <w:t>,</w:t>
      </w:r>
      <w:r w:rsidR="00963317">
        <w:t xml:space="preserve"> which I believe is using my photography to educate and activate others to do something about the climate crisis we are facing</w:t>
      </w:r>
      <w:r w:rsidR="00171981">
        <w:t xml:space="preserve">.  </w:t>
      </w:r>
    </w:p>
    <w:p w14:paraId="4A5979F0" w14:textId="43DC5201" w:rsidR="00824188" w:rsidRDefault="00BD35D4" w:rsidP="00171981">
      <w:pPr>
        <w:pStyle w:val="NormalParagraph"/>
      </w:pPr>
      <w:r>
        <w:t>I also want to mention the environmentally friendly upgrades in the renovated Festival Center</w:t>
      </w:r>
      <w:r w:rsidR="00171981">
        <w:t xml:space="preserve">.  </w:t>
      </w:r>
      <w:r>
        <w:t>Reducing methane caused by burning natural gas, the Festival Center will now be all</w:t>
      </w:r>
      <w:r w:rsidR="007B3C49">
        <w:t>-</w:t>
      </w:r>
      <w:r>
        <w:t>electric and there are solar panels on the roof providing much of that electricity</w:t>
      </w:r>
      <w:r w:rsidR="00171981">
        <w:t xml:space="preserve">.  </w:t>
      </w:r>
      <w:r w:rsidR="00C57FE0">
        <w:t>During this season of Creation, we are all called to make environmentally sound changes in our lives, both individually and corporately</w:t>
      </w:r>
      <w:r w:rsidR="00171981">
        <w:t xml:space="preserve">.  </w:t>
      </w:r>
      <w:r w:rsidR="00B437FA">
        <w:t xml:space="preserve">Marja </w:t>
      </w:r>
      <w:r w:rsidR="007B3C49">
        <w:t xml:space="preserve">Hilfiker </w:t>
      </w:r>
      <w:r w:rsidR="00B437FA">
        <w:t xml:space="preserve">and I have been in a Zoom group discussing the book </w:t>
      </w:r>
      <w:r w:rsidR="00B437FA" w:rsidRPr="007B3C49">
        <w:rPr>
          <w:i/>
        </w:rPr>
        <w:t>All We Can Save: Truth, Courage, and Solutions for the Climate Crisis</w:t>
      </w:r>
      <w:r w:rsidR="00171981" w:rsidRPr="007B3C49">
        <w:t>.</w:t>
      </w:r>
      <w:r w:rsidR="007B3C49" w:rsidRPr="007B3C49">
        <w:t xml:space="preserve">  </w:t>
      </w:r>
      <w:r w:rsidR="00B437FA">
        <w:t>We are talking about what we can do as individuals</w:t>
      </w:r>
      <w:r w:rsidR="00824188">
        <w:t>,</w:t>
      </w:r>
      <w:r w:rsidR="00B437FA">
        <w:t xml:space="preserve"> in our own lives</w:t>
      </w:r>
      <w:r w:rsidR="00824188">
        <w:t>,</w:t>
      </w:r>
      <w:r w:rsidR="00B437FA">
        <w:t xml:space="preserve"> to mitigate climate change</w:t>
      </w:r>
      <w:r w:rsidR="00171981">
        <w:t xml:space="preserve">.  </w:t>
      </w:r>
    </w:p>
    <w:p w14:paraId="4F8A14E8" w14:textId="6B1C96AB" w:rsidR="00BD35D4" w:rsidRDefault="00EE76C4" w:rsidP="00171981">
      <w:pPr>
        <w:pStyle w:val="NormalParagraph"/>
      </w:pPr>
      <w:r>
        <w:t xml:space="preserve"> Nature heals</w:t>
      </w:r>
      <w:r w:rsidR="00171981">
        <w:t xml:space="preserve">.  </w:t>
      </w:r>
      <w:r>
        <w:t>One of the reasons I love photographing polar bears is because when I am in their presence, I feel as if I am in the presence of the Divine</w:t>
      </w:r>
      <w:r w:rsidR="00171981">
        <w:t xml:space="preserve">.  </w:t>
      </w:r>
      <w:r>
        <w:t>I talk to them, in my mind, and thank them for allowing us to share their space</w:t>
      </w:r>
      <w:r w:rsidR="00171981">
        <w:t xml:space="preserve">.  </w:t>
      </w:r>
      <w:r>
        <w:t>It is a sacred space which renews me and fuels my desire to tell others about the Arctic and why we must protect it</w:t>
      </w:r>
      <w:r w:rsidR="00824188">
        <w:t xml:space="preserve"> before it is too late</w:t>
      </w:r>
      <w:r w:rsidR="00DB3DFD">
        <w:t xml:space="preserve"> </w:t>
      </w:r>
    </w:p>
    <w:p w14:paraId="0B6798AF" w14:textId="089AC6A3" w:rsidR="00E72CD0" w:rsidRDefault="00D14B5D" w:rsidP="00171981">
      <w:pPr>
        <w:pStyle w:val="NormalParagraph"/>
      </w:pPr>
      <w:r>
        <w:t>Last week Jesse Palidofsky spoke about Jacob wrestling with the Angel by the Jabbok river</w:t>
      </w:r>
      <w:r w:rsidR="00171981">
        <w:t xml:space="preserve">.  </w:t>
      </w:r>
      <w:r>
        <w:t xml:space="preserve">Referencing Marjory </w:t>
      </w:r>
      <w:proofErr w:type="spellStart"/>
      <w:r>
        <w:t>Bankson</w:t>
      </w:r>
      <w:r w:rsidR="00BD35D4">
        <w:t>’</w:t>
      </w:r>
      <w:r>
        <w:t>s</w:t>
      </w:r>
      <w:proofErr w:type="spellEnd"/>
      <w:r>
        <w:t xml:space="preserve"> book, </w:t>
      </w:r>
      <w:r w:rsidR="00E72CD0" w:rsidRPr="007B3C49">
        <w:rPr>
          <w:i/>
          <w:iCs/>
        </w:rPr>
        <w:t>The Call to the</w:t>
      </w:r>
      <w:r w:rsidR="00E72CD0" w:rsidRPr="007B3C49">
        <w:t xml:space="preserve"> </w:t>
      </w:r>
      <w:r w:rsidR="00E72CD0" w:rsidRPr="007B3C49">
        <w:rPr>
          <w:i/>
          <w:iCs/>
        </w:rPr>
        <w:t>Soul</w:t>
      </w:r>
      <w:r w:rsidR="00E72CD0" w:rsidRPr="007B3C49">
        <w:t>,</w:t>
      </w:r>
      <w:r>
        <w:t xml:space="preserve"> </w:t>
      </w:r>
      <w:r w:rsidR="00E72CD0">
        <w:t>Jesse</w:t>
      </w:r>
      <w:r>
        <w:t xml:space="preserve"> told us about Jacob crossing “the poison river</w:t>
      </w:r>
      <w:r w:rsidR="007B3C49">
        <w:t>.</w:t>
      </w:r>
      <w:r>
        <w:t>”</w:t>
      </w:r>
      <w:r w:rsidR="00171981">
        <w:t xml:space="preserve">  </w:t>
      </w:r>
      <w:r w:rsidR="00E72CD0">
        <w:t>In the book</w:t>
      </w:r>
      <w:r w:rsidR="00F3799F">
        <w:t xml:space="preserve">, </w:t>
      </w:r>
      <w:r w:rsidR="00E72CD0">
        <w:t>Marjory writes “we must confront our fears of radical change, of making a terrible mistake with the time we have.</w:t>
      </w:r>
      <w:r w:rsidR="00171981">
        <w:t xml:space="preserve">  </w:t>
      </w:r>
      <w:r w:rsidR="00E72CD0">
        <w:t xml:space="preserve">The Poison River is a dividing line between </w:t>
      </w:r>
      <w:r w:rsidR="00E72CD0">
        <w:lastRenderedPageBreak/>
        <w:t>inspiration and application</w:t>
      </w:r>
      <w:r w:rsidR="007B3C49">
        <w:t>.</w:t>
      </w:r>
      <w:r w:rsidR="00E72CD0">
        <w:t>”</w:t>
      </w:r>
      <w:r w:rsidR="00171981">
        <w:t xml:space="preserve">  </w:t>
      </w:r>
      <w:r>
        <w:t xml:space="preserve">Marjory’s explanation of call is a spiral of </w:t>
      </w:r>
      <w:r w:rsidR="00F3799F">
        <w:t xml:space="preserve">understanding and action, </w:t>
      </w:r>
      <w:r w:rsidR="00B437FA">
        <w:t>“</w:t>
      </w:r>
      <w:r w:rsidR="00F3799F">
        <w:t>an invitation to wholeness</w:t>
      </w:r>
      <w:r w:rsidR="007B3C49">
        <w:t>.</w:t>
      </w:r>
      <w:r w:rsidR="00F3799F">
        <w:t>”</w:t>
      </w:r>
      <w:r w:rsidR="00171981">
        <w:t xml:space="preserve">  </w:t>
      </w:r>
    </w:p>
    <w:p w14:paraId="52F183F9" w14:textId="5E19FD57" w:rsidR="00AA152A" w:rsidRDefault="00D14B5D" w:rsidP="00171981">
      <w:pPr>
        <w:pStyle w:val="NormalParagraph"/>
      </w:pPr>
      <w:r>
        <w:t>I had the privilege to be a part of a four</w:t>
      </w:r>
      <w:r w:rsidR="001F1CDF">
        <w:t>-</w:t>
      </w:r>
      <w:r>
        <w:t>week class about call</w:t>
      </w:r>
      <w:r w:rsidR="00EF588C">
        <w:t xml:space="preserve"> taught by Marjory</w:t>
      </w:r>
      <w:r>
        <w:t xml:space="preserve"> at the Festival Center last year</w:t>
      </w:r>
      <w:r w:rsidR="00171981">
        <w:t xml:space="preserve">.  </w:t>
      </w:r>
      <w:r w:rsidR="001F1CDF">
        <w:t xml:space="preserve">She </w:t>
      </w:r>
      <w:r w:rsidR="00EF588C">
        <w:t>told</w:t>
      </w:r>
      <w:r w:rsidR="001F1CDF">
        <w:t xml:space="preserve"> us “</w:t>
      </w:r>
      <w:r w:rsidR="007B3C49">
        <w:t xml:space="preserve">Our </w:t>
      </w:r>
      <w:r w:rsidR="001F1CDF">
        <w:t>call is connected to a passion in our lives but also is connected to a wound in the world</w:t>
      </w:r>
      <w:r w:rsidR="00171981">
        <w:t xml:space="preserve">.  </w:t>
      </w:r>
      <w:r w:rsidR="001F1CDF">
        <w:t>Call is something we grow into</w:t>
      </w:r>
      <w:r w:rsidR="007B3C49">
        <w:t>.</w:t>
      </w:r>
      <w:r w:rsidR="001F1CDF">
        <w:t>”</w:t>
      </w:r>
      <w:r w:rsidR="00171981">
        <w:t xml:space="preserve">  </w:t>
      </w:r>
      <w:r w:rsidR="00EF588C">
        <w:t xml:space="preserve">Gordon </w:t>
      </w:r>
      <w:r w:rsidR="00D34BB9">
        <w:t xml:space="preserve">Cosby </w:t>
      </w:r>
      <w:r w:rsidR="00EF588C">
        <w:t>said call is “big, impossible, and persistent</w:t>
      </w:r>
      <w:r w:rsidR="00D34BB9">
        <w:t>.</w:t>
      </w:r>
      <w:r w:rsidR="00EF588C">
        <w:t>”</w:t>
      </w:r>
      <w:r w:rsidR="00171981">
        <w:t xml:space="preserve">  </w:t>
      </w:r>
      <w:r w:rsidR="00EF588C">
        <w:t xml:space="preserve">Marjory </w:t>
      </w:r>
      <w:r w:rsidR="001F1CDF">
        <w:t>said call asks us to join the inner life (stage</w:t>
      </w:r>
      <w:r w:rsidR="00D34BB9">
        <w:t>s</w:t>
      </w:r>
      <w:r w:rsidR="001F1CDF">
        <w:t xml:space="preserve"> 1-3) to the outer work (</w:t>
      </w:r>
      <w:r w:rsidR="00D34BB9">
        <w:t xml:space="preserve">stages </w:t>
      </w:r>
      <w:r w:rsidR="001F1CDF">
        <w:t>4-</w:t>
      </w:r>
      <w:r w:rsidR="00E72CD0">
        <w:t>6</w:t>
      </w:r>
      <w:r w:rsidR="001F1CDF">
        <w:t>)</w:t>
      </w:r>
      <w:r w:rsidR="00171981">
        <w:t xml:space="preserve">.  </w:t>
      </w:r>
      <w:r w:rsidR="001F1CDF">
        <w:t>She said call is about a transformation inside of us</w:t>
      </w:r>
      <w:r w:rsidR="00171981">
        <w:t xml:space="preserve">.  </w:t>
      </w:r>
      <w:r w:rsidR="001F1CDF">
        <w:t>But to go from stage 3 to stage 4, you first must cross the “poison river</w:t>
      </w:r>
      <w:r w:rsidR="00D34BB9">
        <w:t>.</w:t>
      </w:r>
      <w:r w:rsidR="001F1CDF">
        <w:t>”</w:t>
      </w:r>
      <w:r w:rsidR="00171981">
        <w:t xml:space="preserve">  </w:t>
      </w:r>
      <w:r w:rsidR="001F1CDF">
        <w:t>Many people, including myself, go around in circles repeating stages 1-3 over and ove</w:t>
      </w:r>
      <w:r w:rsidR="00EF588C">
        <w:t>r.</w:t>
      </w:r>
    </w:p>
    <w:p w14:paraId="7590E60E" w14:textId="74CE56D9" w:rsidR="00DC7237" w:rsidRDefault="00FE11BB" w:rsidP="00171981">
      <w:pPr>
        <w:pStyle w:val="NormalParagraph"/>
      </w:pPr>
      <w:r>
        <w:t xml:space="preserve">Earlier </w:t>
      </w:r>
      <w:r w:rsidR="001F1CDF">
        <w:t>this month, I decided to cross the poison river and resign my</w:t>
      </w:r>
      <w:r w:rsidR="00BD35D4">
        <w:t xml:space="preserve"> mental health therapist</w:t>
      </w:r>
      <w:r w:rsidR="001F1CDF">
        <w:t xml:space="preserve"> position with Montgomery County</w:t>
      </w:r>
      <w:r w:rsidR="00EF588C">
        <w:t xml:space="preserve"> Government</w:t>
      </w:r>
      <w:r w:rsidR="00171981">
        <w:t xml:space="preserve">.  </w:t>
      </w:r>
      <w:r w:rsidR="00BC080E">
        <w:t>This has been a very difficult decision</w:t>
      </w:r>
      <w:r w:rsidR="00171981">
        <w:t xml:space="preserve">.  </w:t>
      </w:r>
      <w:r w:rsidR="00BC080E">
        <w:t>Much of my identity has been connected to my role as a social worker</w:t>
      </w:r>
      <w:r w:rsidR="00D34BB9">
        <w:t>,</w:t>
      </w:r>
      <w:r w:rsidR="00BC080E">
        <w:t xml:space="preserve"> as a professional helper</w:t>
      </w:r>
      <w:r w:rsidR="00171981">
        <w:t xml:space="preserve">.  </w:t>
      </w:r>
      <w:r w:rsidR="001F1CDF">
        <w:t>I met Kent Beduhn at Catholic University in the early 1980s while we were both social work students</w:t>
      </w:r>
      <w:r w:rsidR="00171981">
        <w:t xml:space="preserve">.  </w:t>
      </w:r>
      <w:r w:rsidR="00170773">
        <w:t xml:space="preserve">He and his first wife, Betsy, invited me to </w:t>
      </w:r>
      <w:r w:rsidR="00D34BB9">
        <w:t xml:space="preserve">Eighth </w:t>
      </w:r>
      <w:r w:rsidR="00170773">
        <w:t>Day on Super Bowl Sunday, 1984</w:t>
      </w:r>
      <w:r w:rsidR="00171981">
        <w:t xml:space="preserve">.  </w:t>
      </w:r>
      <w:r w:rsidR="00170773">
        <w:t>I have been here ever since</w:t>
      </w:r>
      <w:r w:rsidR="00171981">
        <w:t xml:space="preserve">.  </w:t>
      </w:r>
      <w:r w:rsidR="00170773">
        <w:t xml:space="preserve">I am not exaggerating when I say being a part of </w:t>
      </w:r>
      <w:r w:rsidR="00D34BB9">
        <w:t>Eighth</w:t>
      </w:r>
      <w:r w:rsidR="00170773">
        <w:t xml:space="preserve"> Day has changed</w:t>
      </w:r>
      <w:r w:rsidR="003A3C3B">
        <w:t xml:space="preserve"> my life</w:t>
      </w:r>
      <w:r w:rsidR="00171981">
        <w:t xml:space="preserve">.  </w:t>
      </w:r>
      <w:r w:rsidR="00170773">
        <w:t>It is here where I found</w:t>
      </w:r>
      <w:r w:rsidR="003A3C3B">
        <w:t xml:space="preserve"> my chosen</w:t>
      </w:r>
      <w:r w:rsidR="00170773">
        <w:t xml:space="preserve"> family, learned to pray, and became a part of a community that holds me up every day</w:t>
      </w:r>
      <w:r w:rsidR="00171981">
        <w:t xml:space="preserve">.  </w:t>
      </w:r>
      <w:r w:rsidR="00170773">
        <w:t xml:space="preserve">In addition, working for Montgomery County for </w:t>
      </w:r>
      <w:r w:rsidR="00D34BB9">
        <w:t>thirty-five</w:t>
      </w:r>
      <w:r w:rsidR="00170773">
        <w:t xml:space="preserve"> years has also played a part in my transformation</w:t>
      </w:r>
      <w:r w:rsidR="00171981">
        <w:t xml:space="preserve">.  </w:t>
      </w:r>
      <w:r w:rsidR="00170773">
        <w:t>But it is time to cross the poison river</w:t>
      </w:r>
      <w:r w:rsidR="003A3C3B">
        <w:t xml:space="preserve"> and walk over the threshold of my next right path</w:t>
      </w:r>
      <w:r w:rsidR="00171981">
        <w:t xml:space="preserve">.  </w:t>
      </w:r>
      <w:r w:rsidR="003A3C3B">
        <w:t>Every day I ask God to show me the</w:t>
      </w:r>
      <w:r w:rsidR="00EF588C">
        <w:t xml:space="preserve"> next right</w:t>
      </w:r>
      <w:r w:rsidR="003A3C3B">
        <w:t xml:space="preserve"> open door(s)</w:t>
      </w:r>
      <w:r w:rsidR="00171981">
        <w:t xml:space="preserve">.  </w:t>
      </w:r>
    </w:p>
    <w:p w14:paraId="4176F13F" w14:textId="224C536D" w:rsidR="00824188" w:rsidRDefault="00824188" w:rsidP="00171981">
      <w:pPr>
        <w:pStyle w:val="NormalParagraph"/>
      </w:pPr>
      <w:r>
        <w:t xml:space="preserve">Os Guinness writes about call in his book </w:t>
      </w:r>
      <w:r w:rsidRPr="00D34BB9">
        <w:rPr>
          <w:i/>
        </w:rPr>
        <w:t>The Call: Finding and Fulfilling the Central Purpose of your Life</w:t>
      </w:r>
      <w:r w:rsidR="00171981" w:rsidRPr="00D34BB9">
        <w:t>.</w:t>
      </w:r>
      <w:r w:rsidR="00171981">
        <w:t xml:space="preserve">  </w:t>
      </w:r>
      <w:r>
        <w:t>He writes</w:t>
      </w:r>
      <w:r w:rsidR="00D34BB9">
        <w:t>,</w:t>
      </w:r>
      <w:r>
        <w:t xml:space="preserve"> “calling is the most comprehensive reorientation and the most profound motivation in human experience</w:t>
      </w:r>
      <w:r w:rsidR="00D34BB9">
        <w:t xml:space="preserve"> </w:t>
      </w:r>
      <w:r>
        <w:t>…</w:t>
      </w:r>
      <w:r w:rsidR="00D34BB9">
        <w:t xml:space="preserve"> </w:t>
      </w:r>
      <w:r>
        <w:t>placing the final aim of life beyond the world, where it is meant to be</w:t>
      </w:r>
      <w:r w:rsidR="00171981">
        <w:t xml:space="preserve">.  </w:t>
      </w:r>
      <w:r>
        <w:t>Answering the call is the way to find and fulfill the central purpose of your life.”</w:t>
      </w:r>
      <w:r w:rsidR="00D34BB9">
        <w:t xml:space="preserve"> </w:t>
      </w:r>
      <w:r>
        <w:t xml:space="preserve"> He also writes</w:t>
      </w:r>
      <w:r w:rsidR="00D34BB9">
        <w:t>,</w:t>
      </w:r>
      <w:r>
        <w:t xml:space="preserve"> “the call of Jesus is personal but not purely individual; Jesus summons his followers not only to an individual calling but also to a corporate calling.”</w:t>
      </w:r>
    </w:p>
    <w:p w14:paraId="085A7740" w14:textId="6DD58FF5" w:rsidR="00D34BB9" w:rsidRDefault="00170773" w:rsidP="00171981">
      <w:pPr>
        <w:pStyle w:val="NormalParagraph"/>
      </w:pPr>
      <w:r>
        <w:t>In Paul’s Letters to the Philippians, Paul exhorts those in the church at Phili</w:t>
      </w:r>
      <w:r w:rsidR="00C02C4D">
        <w:t>ppi to be joyful, the Lord is near, never worry about anything, but</w:t>
      </w:r>
    </w:p>
    <w:p w14:paraId="4B1CAF94" w14:textId="119D82F5" w:rsidR="00170773" w:rsidRDefault="00C02C4D" w:rsidP="00D34BB9">
      <w:pPr>
        <w:pStyle w:val="QuoteParagraph"/>
      </w:pPr>
      <w:r>
        <w:t>tell God all your desires of every kind in prayer and petition</w:t>
      </w:r>
      <w:r w:rsidR="00EE76C4">
        <w:t xml:space="preserve"> </w:t>
      </w:r>
      <w:r>
        <w:t>filled with gratitude</w:t>
      </w:r>
      <w:r w:rsidR="00987A69">
        <w:t>, and the peace of God which is beyond our understanding will guard your hearts and your thoughts in Christ Jesus</w:t>
      </w:r>
      <w:r w:rsidR="00D34BB9">
        <w:t>.</w:t>
      </w:r>
      <w:r w:rsidR="00171981">
        <w:t xml:space="preserve">  </w:t>
      </w:r>
    </w:p>
    <w:p w14:paraId="3D37FCF0" w14:textId="12B2AE3A" w:rsidR="00C02C4D" w:rsidRDefault="00C02C4D" w:rsidP="00171981">
      <w:pPr>
        <w:pStyle w:val="NormalParagraph"/>
      </w:pPr>
      <w:r>
        <w:t>I chose to give a teaching today because this scripture is one of my favorites and I try to follow these instructions every day</w:t>
      </w:r>
      <w:r w:rsidR="00171981">
        <w:t xml:space="preserve">.  </w:t>
      </w:r>
      <w:r>
        <w:t xml:space="preserve">I pray </w:t>
      </w:r>
      <w:r w:rsidR="002C4342">
        <w:t>daily</w:t>
      </w:r>
      <w:r>
        <w:t>, usually out loud, my cats don’t seem to</w:t>
      </w:r>
      <w:r w:rsidR="002C4342">
        <w:t xml:space="preserve"> notice</w:t>
      </w:r>
      <w:r>
        <w:t>, and I tell God everything that is in my heart and mind</w:t>
      </w:r>
      <w:r w:rsidR="00171981">
        <w:t xml:space="preserve">.  </w:t>
      </w:r>
    </w:p>
    <w:p w14:paraId="13704141" w14:textId="350090BB" w:rsidR="00D60E64" w:rsidRDefault="00C02C4D" w:rsidP="00171981">
      <w:pPr>
        <w:pStyle w:val="NormalParagraph"/>
      </w:pPr>
      <w:r>
        <w:t>I believe I began praying at a very early age</w:t>
      </w:r>
      <w:r w:rsidR="00171981">
        <w:t xml:space="preserve">.  </w:t>
      </w:r>
      <w:r>
        <w:t>As most of you know, I was horribly abused as a young child by neighbors, who were friends of my adoptive parents</w:t>
      </w:r>
      <w:r w:rsidR="00171981">
        <w:t xml:space="preserve">.  </w:t>
      </w:r>
      <w:r>
        <w:t>I was insecure and fearful and wanted to please others</w:t>
      </w:r>
      <w:r w:rsidR="00D34BB9">
        <w:t>,</w:t>
      </w:r>
      <w:r>
        <w:t xml:space="preserve"> which is probably why th</w:t>
      </w:r>
      <w:r w:rsidR="00AA152A">
        <w:t>o</w:t>
      </w:r>
      <w:r>
        <w:t>se evil people chose to victimize me</w:t>
      </w:r>
      <w:r w:rsidR="00171981">
        <w:t xml:space="preserve">.  </w:t>
      </w:r>
      <w:r w:rsidR="003A3C3B">
        <w:t xml:space="preserve">Although I </w:t>
      </w:r>
      <w:r w:rsidR="00DE5831">
        <w:t xml:space="preserve">can’t </w:t>
      </w:r>
      <w:r w:rsidR="003A3C3B">
        <w:t>remember doing so, I know I cried out to God to save me from the abuse I did not know how to escape</w:t>
      </w:r>
      <w:r w:rsidR="00171981">
        <w:t xml:space="preserve">.  </w:t>
      </w:r>
    </w:p>
    <w:p w14:paraId="7E5E6BC9" w14:textId="392E9D75" w:rsidR="00C02C4D" w:rsidRDefault="00DD1038" w:rsidP="00171981">
      <w:pPr>
        <w:pStyle w:val="NormalParagraph"/>
      </w:pPr>
      <w:r>
        <w:t>The Psalmist says in Psalm 71</w:t>
      </w:r>
      <w:r w:rsidR="00D60E64">
        <w:t>:</w:t>
      </w:r>
      <w:r>
        <w:t xml:space="preserve"> “Upon You have I trusted from my birth, You, whom I knew before my mother’s womb</w:t>
      </w:r>
      <w:r w:rsidR="00171981">
        <w:t xml:space="preserve">.  </w:t>
      </w:r>
      <w:r>
        <w:t>Hear my prayer that these fears may be transformed, O You, who are my Counselor</w:t>
      </w:r>
      <w:r w:rsidR="00D34BB9">
        <w:t>.</w:t>
      </w:r>
      <w:r>
        <w:t>”</w:t>
      </w:r>
      <w:r w:rsidR="00171981">
        <w:t xml:space="preserve">  </w:t>
      </w:r>
      <w:r w:rsidR="00EF588C">
        <w:t>In Sunday school</w:t>
      </w:r>
      <w:r w:rsidR="00BD35D4">
        <w:t>,</w:t>
      </w:r>
      <w:r w:rsidR="00EF588C">
        <w:t xml:space="preserve"> at the Methodist Church we attended, they told us God and Jesus loved us and heard our prayers</w:t>
      </w:r>
      <w:r w:rsidR="00171981">
        <w:t xml:space="preserve">.  </w:t>
      </w:r>
      <w:r w:rsidR="003A3C3B">
        <w:t xml:space="preserve">Luckily for me, we moved to Virginia when I was in </w:t>
      </w:r>
      <w:r w:rsidR="003A3C3B">
        <w:lastRenderedPageBreak/>
        <w:t>the second grade which ended the abuse</w:t>
      </w:r>
      <w:r w:rsidR="00171981">
        <w:t xml:space="preserve">.  </w:t>
      </w:r>
      <w:r w:rsidR="003A3C3B">
        <w:t>I suppressed</w:t>
      </w:r>
      <w:r w:rsidR="00AA152A">
        <w:t xml:space="preserve"> for decades</w:t>
      </w:r>
      <w:r w:rsidR="003A3C3B">
        <w:t xml:space="preserve"> the memories of the </w:t>
      </w:r>
      <w:r w:rsidR="00866D4A">
        <w:t>trauma I endured</w:t>
      </w:r>
      <w:r w:rsidR="003A3C3B">
        <w:t xml:space="preserve"> although my emotions, decisions, and behavior were often caused by the suppressed</w:t>
      </w:r>
      <w:r w:rsidR="00866D4A">
        <w:t xml:space="preserve"> experiences</w:t>
      </w:r>
      <w:r w:rsidR="00171981">
        <w:t xml:space="preserve">.  </w:t>
      </w:r>
    </w:p>
    <w:p w14:paraId="37203700" w14:textId="29415DD7" w:rsidR="00DB3DFD" w:rsidRDefault="00BD35D4" w:rsidP="00171981">
      <w:pPr>
        <w:pStyle w:val="NormalParagraph"/>
      </w:pPr>
      <w:r>
        <w:t>Praying does not require any special training or experience</w:t>
      </w:r>
      <w:r w:rsidR="00171981">
        <w:t xml:space="preserve">.  </w:t>
      </w:r>
      <w:r>
        <w:t>You can be any age, race, belong to any socioeconomic group, be a worker or retired</w:t>
      </w:r>
      <w:r w:rsidR="00171981">
        <w:t xml:space="preserve">.  </w:t>
      </w:r>
      <w:r>
        <w:t xml:space="preserve">Prayer doesn’t require any special clothing, </w:t>
      </w:r>
      <w:r w:rsidR="00FC586A">
        <w:t>accessories, or environment</w:t>
      </w:r>
      <w:r w:rsidR="00171981">
        <w:t xml:space="preserve">.  </w:t>
      </w:r>
      <w:r w:rsidR="00FC586A">
        <w:t>People pray outdoors, indoors, sitting on a chair or on the floor</w:t>
      </w:r>
      <w:r w:rsidR="00171981">
        <w:t xml:space="preserve">.  </w:t>
      </w:r>
      <w:r w:rsidR="00FC586A">
        <w:t>There are companies that sell expensive meditation aids such as shawls, cushions, singing bowls, kneeling platforms, incense, and beaded necklaces</w:t>
      </w:r>
      <w:r w:rsidR="00171981">
        <w:t xml:space="preserve">.  </w:t>
      </w:r>
      <w:r w:rsidR="00FC586A">
        <w:t xml:space="preserve">Rosaries have been used by Catholics for </w:t>
      </w:r>
      <w:r w:rsidR="00DE5831">
        <w:t>millennia</w:t>
      </w:r>
      <w:r w:rsidR="00FC586A">
        <w:t xml:space="preserve"> and many report their efficacy</w:t>
      </w:r>
      <w:r w:rsidR="00171981">
        <w:t xml:space="preserve">.  </w:t>
      </w:r>
      <w:r w:rsidR="00FC586A">
        <w:t>I’m sure they assist with concentration much like my praying out loud does for me</w:t>
      </w:r>
      <w:r w:rsidR="00171981">
        <w:t xml:space="preserve">.  </w:t>
      </w:r>
      <w:r w:rsidR="00FC586A">
        <w:t>Reading scriptures or reciting poems or favorite sayings may aid some people</w:t>
      </w:r>
      <w:r w:rsidR="00171981">
        <w:t xml:space="preserve">.  </w:t>
      </w:r>
      <w:r w:rsidR="00FC586A">
        <w:t>Yoga has been used to prepare people to pray from time immemorial</w:t>
      </w:r>
      <w:r w:rsidR="00171981">
        <w:t xml:space="preserve">.  </w:t>
      </w:r>
      <w:r w:rsidR="00FC586A">
        <w:t xml:space="preserve">Many people swear by prayer in the </w:t>
      </w:r>
      <w:r w:rsidR="00D34BB9">
        <w:t>morning</w:t>
      </w:r>
      <w:r w:rsidR="00FC586A">
        <w:t xml:space="preserve"> and others in the </w:t>
      </w:r>
      <w:r w:rsidR="00D34BB9">
        <w:t>evening</w:t>
      </w:r>
      <w:r w:rsidR="00171981">
        <w:t xml:space="preserve">.  </w:t>
      </w:r>
      <w:r w:rsidR="00DD1038">
        <w:t xml:space="preserve">I also believe </w:t>
      </w:r>
      <w:r w:rsidR="00DD1038" w:rsidRPr="00D34BB9">
        <w:rPr>
          <w:i/>
        </w:rPr>
        <w:t>singing and music</w:t>
      </w:r>
      <w:r w:rsidR="00DD1038">
        <w:t xml:space="preserve"> are forms of prayer</w:t>
      </w:r>
      <w:r w:rsidR="00171981">
        <w:t xml:space="preserve">.  </w:t>
      </w:r>
      <w:r w:rsidR="00DD1038">
        <w:t>Our hearts soar when the community sings together praising God</w:t>
      </w:r>
      <w:r w:rsidR="00171981">
        <w:t xml:space="preserve">.  </w:t>
      </w:r>
      <w:r w:rsidR="00DD1038">
        <w:t xml:space="preserve">Even without instruments, people learned to sing songs celebrating God’s Creation </w:t>
      </w:r>
      <w:r w:rsidR="00D60E64">
        <w:t>which helped</w:t>
      </w:r>
      <w:r w:rsidR="00DD1038">
        <w:t xml:space="preserve"> build the blessed Community</w:t>
      </w:r>
      <w:r w:rsidR="00171981">
        <w:t xml:space="preserve">.  </w:t>
      </w:r>
      <w:r w:rsidR="00DB3DFD">
        <w:t xml:space="preserve"> Richard Rohr </w:t>
      </w:r>
      <w:r w:rsidR="002C4342">
        <w:t>said</w:t>
      </w:r>
      <w:r w:rsidR="00D34BB9">
        <w:t>,</w:t>
      </w:r>
      <w:r w:rsidR="00DB3DFD">
        <w:t xml:space="preserve"> “Nature is the one song of praise that never stops singing</w:t>
      </w:r>
      <w:r w:rsidR="00DE5831">
        <w:t>.”</w:t>
      </w:r>
    </w:p>
    <w:p w14:paraId="395F3461" w14:textId="4DC7845A" w:rsidR="00FD3AF1" w:rsidRDefault="00FC586A" w:rsidP="00171981">
      <w:pPr>
        <w:pStyle w:val="NormalParagraph"/>
      </w:pPr>
      <w:r>
        <w:t xml:space="preserve"> Luisely Melecio-Zambrano has been hosting </w:t>
      </w:r>
      <w:r w:rsidR="00FD3AF1">
        <w:t>Zoom Ignatian Prayer on Thursday evenings</w:t>
      </w:r>
      <w:r w:rsidR="00171981">
        <w:t xml:space="preserve">.  </w:t>
      </w:r>
      <w:r w:rsidR="00FD3AF1">
        <w:t>I am amazed at what comes up within the sacred circle created during those sessions together</w:t>
      </w:r>
      <w:r w:rsidR="00171981">
        <w:t xml:space="preserve">.  </w:t>
      </w:r>
      <w:r w:rsidR="00FD3AF1">
        <w:t>Recently</w:t>
      </w:r>
      <w:r w:rsidR="00D34BB9">
        <w:t>,</w:t>
      </w:r>
      <w:r w:rsidR="00FD3AF1">
        <w:t xml:space="preserve"> “Be a full</w:t>
      </w:r>
      <w:r w:rsidR="00D60E64">
        <w:t>-</w:t>
      </w:r>
      <w:r w:rsidR="00FD3AF1">
        <w:t>time artist” came to my mind within that sacred space</w:t>
      </w:r>
      <w:r w:rsidR="00171981">
        <w:t xml:space="preserve">.  </w:t>
      </w:r>
      <w:r w:rsidR="00FD3AF1">
        <w:t xml:space="preserve">That helped me know I was ready to cross the “poison river” and leave my </w:t>
      </w:r>
      <w:r w:rsidR="00D34BB9">
        <w:t xml:space="preserve">county </w:t>
      </w:r>
      <w:r w:rsidR="00FD3AF1">
        <w:t>job</w:t>
      </w:r>
      <w:r w:rsidR="00171981">
        <w:t xml:space="preserve">.  </w:t>
      </w:r>
      <w:r w:rsidR="00D60E64">
        <w:t>As we end our Ignatian Prayer sessions, Luisely gives us some invitations</w:t>
      </w:r>
      <w:r w:rsidR="00171981">
        <w:t xml:space="preserve">.  </w:t>
      </w:r>
      <w:r w:rsidR="00D60E64">
        <w:t xml:space="preserve">She said one evening “prayer is allowing ourselves to be in the </w:t>
      </w:r>
      <w:r w:rsidR="00EE76C4">
        <w:t>p</w:t>
      </w:r>
      <w:r w:rsidR="00D60E64">
        <w:t>resence of God in a sta</w:t>
      </w:r>
      <w:r w:rsidR="004E528A">
        <w:t>nce</w:t>
      </w:r>
      <w:r w:rsidR="00D60E64">
        <w:t xml:space="preserve"> of reception</w:t>
      </w:r>
      <w:r w:rsidR="00987A69">
        <w:t>.”</w:t>
      </w:r>
    </w:p>
    <w:p w14:paraId="5C8BF9FE" w14:textId="58F9FBFB" w:rsidR="00EE76C4" w:rsidRDefault="00EE76C4" w:rsidP="00171981">
      <w:pPr>
        <w:pStyle w:val="NormalParagraph"/>
      </w:pPr>
      <w:r>
        <w:t xml:space="preserve">Luisely usually asks us in Ignatian Prayer “what does God want you to notice?” and “where is God?” </w:t>
      </w:r>
      <w:r w:rsidR="00D34BB9">
        <w:t xml:space="preserve"> </w:t>
      </w:r>
      <w:r>
        <w:t>During a recent session, I believe God was telling me</w:t>
      </w:r>
      <w:r w:rsidR="00D34BB9">
        <w:t>,</w:t>
      </w:r>
      <w:r>
        <w:t xml:space="preserve"> “I have been patiently waiting for you to decide</w:t>
      </w:r>
      <w:r w:rsidR="00D34BB9">
        <w:t>.</w:t>
      </w:r>
      <w:r>
        <w:t>”</w:t>
      </w:r>
      <w:r w:rsidR="00171981">
        <w:t xml:space="preserve">  </w:t>
      </w:r>
      <w:r>
        <w:t>Every day I ask God to help me see the open door(s), the threshold over which I will walk onto my next right path</w:t>
      </w:r>
      <w:r w:rsidR="00171981">
        <w:t xml:space="preserve">.  </w:t>
      </w:r>
      <w:r>
        <w:t>All this time, while I was asking God for the lit path, God was waiting for me to be ready to leave one phase of my life before the next path can be revealed</w:t>
      </w:r>
      <w:r w:rsidR="00171981">
        <w:t xml:space="preserve">.  </w:t>
      </w:r>
    </w:p>
    <w:p w14:paraId="363B64AC" w14:textId="77777777" w:rsidR="00D60E64" w:rsidRDefault="00FC586A" w:rsidP="00171981">
      <w:pPr>
        <w:pStyle w:val="NormalParagraph"/>
      </w:pPr>
      <w:r>
        <w:t xml:space="preserve"> All of these practices help us </w:t>
      </w:r>
      <w:r w:rsidR="00FD3AF1">
        <w:t>foster</w:t>
      </w:r>
      <w:r>
        <w:t xml:space="preserve"> the most important relationship in our lives: our relationship with the Divine.</w:t>
      </w:r>
    </w:p>
    <w:p w14:paraId="30A4BCE4" w14:textId="2677527F" w:rsidR="00D60E64" w:rsidRDefault="00DD1038" w:rsidP="00171981">
      <w:pPr>
        <w:pStyle w:val="NormalParagraph"/>
      </w:pPr>
      <w:r>
        <w:t xml:space="preserve"> In Psalm 71 it says</w:t>
      </w:r>
      <w:r w:rsidR="00D75B51">
        <w:t>,</w:t>
      </w:r>
      <w:r>
        <w:t xml:space="preserve"> “In You, O my Beloved, do I take refuge; Let me never be separated from You</w:t>
      </w:r>
      <w:r w:rsidR="00171981">
        <w:t xml:space="preserve">!” </w:t>
      </w:r>
      <w:r w:rsidR="00FC586A">
        <w:t xml:space="preserve"> Like tuning a radio or increasing the Wi-Fi signal, we are seeking God’s attention and assistance when we pray</w:t>
      </w:r>
      <w:r w:rsidR="00171981">
        <w:t xml:space="preserve">.  </w:t>
      </w:r>
    </w:p>
    <w:p w14:paraId="61C81B36" w14:textId="77777777" w:rsidR="00D75B51" w:rsidRDefault="006A3E24" w:rsidP="00171981">
      <w:pPr>
        <w:pStyle w:val="NormalParagraph"/>
      </w:pPr>
      <w:r>
        <w:t>In Psalm 84 it says</w:t>
      </w:r>
      <w:r w:rsidR="00D75B51">
        <w:t>,</w:t>
      </w:r>
    </w:p>
    <w:p w14:paraId="70390F5F" w14:textId="54C8BFC8" w:rsidR="006A3E24" w:rsidRDefault="006A3E24" w:rsidP="00D75B51">
      <w:pPr>
        <w:pStyle w:val="QuoteParagraph"/>
      </w:pPr>
      <w:r>
        <w:t>Blessed are they who put their strength in You, who choose to share the joy and sorrows of the world</w:t>
      </w:r>
      <w:r w:rsidR="00171981">
        <w:t xml:space="preserve">.  </w:t>
      </w:r>
      <w:r>
        <w:t>They do not give way to fear or doubt; they are quickened by Divine Light and Powe</w:t>
      </w:r>
      <w:r w:rsidR="00DB3DFD">
        <w:t>r</w:t>
      </w:r>
      <w:r w:rsidR="00171981">
        <w:t xml:space="preserve">.  </w:t>
      </w:r>
      <w:r w:rsidR="00DB3DFD">
        <w:t>For the Beloved is as radiant as the sun</w:t>
      </w:r>
      <w:r w:rsidR="00DE5831">
        <w:t xml:space="preserve"> </w:t>
      </w:r>
      <w:r w:rsidR="00DB3DFD">
        <w:t>and invites each one to come to partake of the Banquet.</w:t>
      </w:r>
      <w:r w:rsidR="002C4342">
        <w:t>”</w:t>
      </w:r>
      <w:r w:rsidR="00DB3DFD">
        <w:t xml:space="preserve"> </w:t>
      </w:r>
    </w:p>
    <w:p w14:paraId="5F837643" w14:textId="1D5B50B9" w:rsidR="00DB3DFD" w:rsidRPr="00DB3DFD" w:rsidRDefault="00DB3DFD" w:rsidP="00171981">
      <w:pPr>
        <w:pStyle w:val="NormalParagraph"/>
      </w:pPr>
      <w:r>
        <w:t>Gordon</w:t>
      </w:r>
      <w:r w:rsidR="00D64411">
        <w:t xml:space="preserve"> Cosby, co-founder of Church of the Saviour, </w:t>
      </w:r>
      <w:r>
        <w:t xml:space="preserve">wrote in </w:t>
      </w:r>
      <w:r w:rsidRPr="00D75B51">
        <w:rPr>
          <w:i/>
          <w:iCs/>
        </w:rPr>
        <w:t>Seized by the Power of a Great Affection,</w:t>
      </w:r>
      <w:r>
        <w:t xml:space="preserve"> “Keep following, keep praying, keep loving</w:t>
      </w:r>
      <w:r w:rsidR="00DE5831">
        <w:t>.”</w:t>
      </w:r>
      <w:r>
        <w:t xml:space="preserve"> </w:t>
      </w:r>
    </w:p>
    <w:p w14:paraId="2BB6BA1E" w14:textId="5B1771E6" w:rsidR="00F438DD" w:rsidRDefault="00DB3DFD" w:rsidP="00171981">
      <w:pPr>
        <w:pStyle w:val="NormalParagraph"/>
      </w:pPr>
      <w:r>
        <w:t xml:space="preserve">Let us sing, pray, accept, forgive, </w:t>
      </w:r>
      <w:r w:rsidR="00D75B51">
        <w:t xml:space="preserve">love </w:t>
      </w:r>
      <w:r>
        <w:t>eternally so that we, and everyone we meet, will know God is real and exists here and now in our community and in the world</w:t>
      </w:r>
      <w:r w:rsidR="00171981">
        <w:t xml:space="preserve">.  </w:t>
      </w:r>
    </w:p>
    <w:p w14:paraId="314AFDFE" w14:textId="2D797566" w:rsidR="00DC7237" w:rsidRPr="00D75B51" w:rsidRDefault="00DE5831" w:rsidP="00D75B51">
      <w:pPr>
        <w:pStyle w:val="NormalParagraph"/>
      </w:pPr>
      <w:r>
        <w:lastRenderedPageBreak/>
        <w:t xml:space="preserve"> </w:t>
      </w:r>
      <w:r w:rsidR="00D64411">
        <w:t>W</w:t>
      </w:r>
      <w:r>
        <w:t xml:space="preserve">e can </w:t>
      </w:r>
      <w:r w:rsidR="00D64411">
        <w:t xml:space="preserve">be </w:t>
      </w:r>
      <w:r>
        <w:t>the Beloved community Jesus calls us to be</w:t>
      </w:r>
      <w:r w:rsidR="00171981">
        <w:t xml:space="preserve">.  </w:t>
      </w:r>
    </w:p>
    <w:p w14:paraId="5DD93E02" w14:textId="77777777" w:rsidR="00DC7237" w:rsidRDefault="00DC7237" w:rsidP="00DC7237">
      <w:pPr>
        <w:rPr>
          <w:sz w:val="28"/>
          <w:szCs w:val="28"/>
          <w:u w:val="single"/>
        </w:rPr>
      </w:pPr>
    </w:p>
    <w:p w14:paraId="13C68345" w14:textId="39C40B34" w:rsidR="00E860FB" w:rsidRPr="00E860FB" w:rsidRDefault="00E860FB"/>
    <w:sectPr w:rsidR="00E860FB" w:rsidRPr="00E8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D0CCFE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</w:abstractNum>
  <w:abstractNum w:abstractNumId="1" w15:restartNumberingAfterBreak="0">
    <w:nsid w:val="134A23AB"/>
    <w:multiLevelType w:val="singleLevel"/>
    <w:tmpl w:val="63F65B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B20C23"/>
    <w:multiLevelType w:val="hybridMultilevel"/>
    <w:tmpl w:val="7F08BE04"/>
    <w:lvl w:ilvl="0" w:tplc="D19C0BD4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1322"/>
    <w:multiLevelType w:val="singleLevel"/>
    <w:tmpl w:val="3F3C2AFE"/>
    <w:lvl w:ilvl="0">
      <w:start w:val="1"/>
      <w:numFmt w:val="decimal"/>
      <w:pStyle w:val="List3"/>
      <w:lvlText w:val="%1)"/>
      <w:lvlJc w:val="left"/>
      <w:pPr>
        <w:tabs>
          <w:tab w:val="num" w:pos="1296"/>
        </w:tabs>
        <w:ind w:left="1296" w:hanging="432"/>
      </w:pPr>
    </w:lvl>
  </w:abstractNum>
  <w:abstractNum w:abstractNumId="4" w15:restartNumberingAfterBreak="0">
    <w:nsid w:val="2B4F230C"/>
    <w:multiLevelType w:val="multilevel"/>
    <w:tmpl w:val="E386156E"/>
    <w:styleLink w:val="Normalstyle"/>
    <w:lvl w:ilvl="0">
      <w:start w:val="1"/>
      <w:numFmt w:val="decimal"/>
      <w:pStyle w:val="Heading1"/>
      <w:lvlText w:val="%1."/>
      <w:lvlJc w:val="left"/>
      <w:pPr>
        <w:tabs>
          <w:tab w:val="num" w:pos="288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1152"/>
        </w:tabs>
        <w:ind w:left="1296" w:hanging="432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728" w:hanging="432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016"/>
        </w:tabs>
        <w:ind w:left="216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448"/>
        </w:tabs>
        <w:ind w:left="259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2880"/>
        </w:tabs>
        <w:ind w:left="3024" w:hanging="432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312"/>
        </w:tabs>
        <w:ind w:left="3456" w:hanging="432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744"/>
        </w:tabs>
        <w:ind w:left="3888" w:hanging="432"/>
      </w:pPr>
      <w:rPr>
        <w:rFonts w:hint="default"/>
      </w:rPr>
    </w:lvl>
  </w:abstractNum>
  <w:abstractNum w:abstractNumId="5" w15:restartNumberingAfterBreak="0">
    <w:nsid w:val="3B125F0D"/>
    <w:multiLevelType w:val="hybridMultilevel"/>
    <w:tmpl w:val="797E3F08"/>
    <w:lvl w:ilvl="0" w:tplc="0A72F7B4">
      <w:start w:val="1"/>
      <w:numFmt w:val="bullet"/>
      <w:pStyle w:val="List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58EE"/>
    <w:multiLevelType w:val="hybridMultilevel"/>
    <w:tmpl w:val="2F7AE0D2"/>
    <w:lvl w:ilvl="0" w:tplc="36048C24">
      <w:start w:val="1"/>
      <w:numFmt w:val="bullet"/>
      <w:pStyle w:val="ListBullet3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061B"/>
    <w:multiLevelType w:val="singleLevel"/>
    <w:tmpl w:val="E4367436"/>
    <w:lvl w:ilvl="0">
      <w:start w:val="1"/>
      <w:numFmt w:val="bullet"/>
      <w:pStyle w:val="ListBullet4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</w:rPr>
    </w:lvl>
  </w:abstractNum>
  <w:abstractNum w:abstractNumId="8" w15:restartNumberingAfterBreak="0">
    <w:nsid w:val="52D904AA"/>
    <w:multiLevelType w:val="singleLevel"/>
    <w:tmpl w:val="31B6586C"/>
    <w:lvl w:ilvl="0">
      <w:start w:val="1"/>
      <w:numFmt w:val="lowerLetter"/>
      <w:pStyle w:val="List4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9" w15:restartNumberingAfterBreak="0">
    <w:nsid w:val="5D0B2CEA"/>
    <w:multiLevelType w:val="singleLevel"/>
    <w:tmpl w:val="D5F6FCEE"/>
    <w:lvl w:ilvl="0">
      <w:start w:val="1"/>
      <w:numFmt w:val="upperLetter"/>
      <w:pStyle w:val="List2"/>
      <w:lvlText w:val="%1."/>
      <w:lvlJc w:val="left"/>
      <w:pPr>
        <w:tabs>
          <w:tab w:val="num" w:pos="864"/>
        </w:tabs>
        <w:ind w:left="864" w:hanging="432"/>
      </w:pPr>
    </w:lvl>
  </w:abstractNum>
  <w:abstractNum w:abstractNumId="10" w15:restartNumberingAfterBreak="0">
    <w:nsid w:val="63447849"/>
    <w:multiLevelType w:val="hybridMultilevel"/>
    <w:tmpl w:val="5846DD8C"/>
    <w:lvl w:ilvl="0" w:tplc="43D83EC0">
      <w:start w:val="1"/>
      <w:numFmt w:val="bullet"/>
      <w:pStyle w:val="ListBullet5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1" w15:restartNumberingAfterBreak="0">
    <w:nsid w:val="6D954B75"/>
    <w:multiLevelType w:val="multilevel"/>
    <w:tmpl w:val="78ACC198"/>
    <w:styleLink w:val="Style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[%8]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[%9]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73F24FF8"/>
    <w:multiLevelType w:val="singleLevel"/>
    <w:tmpl w:val="841EE668"/>
    <w:lvl w:ilvl="0">
      <w:start w:val="1"/>
      <w:numFmt w:val="decimal"/>
      <w:pStyle w:val="List"/>
      <w:lvlText w:val="%1."/>
      <w:lvlJc w:val="left"/>
      <w:pPr>
        <w:tabs>
          <w:tab w:val="num" w:pos="432"/>
        </w:tabs>
        <w:ind w:left="432" w:hanging="432"/>
      </w:pPr>
    </w:lvl>
  </w:abstractNum>
  <w:num w:numId="1" w16cid:durableId="1829859661">
    <w:abstractNumId w:val="12"/>
  </w:num>
  <w:num w:numId="2" w16cid:durableId="1551922372">
    <w:abstractNumId w:val="9"/>
  </w:num>
  <w:num w:numId="3" w16cid:durableId="1663243054">
    <w:abstractNumId w:val="3"/>
  </w:num>
  <w:num w:numId="4" w16cid:durableId="251595615">
    <w:abstractNumId w:val="8"/>
  </w:num>
  <w:num w:numId="5" w16cid:durableId="1697194103">
    <w:abstractNumId w:val="0"/>
  </w:num>
  <w:num w:numId="6" w16cid:durableId="469708344">
    <w:abstractNumId w:val="1"/>
  </w:num>
  <w:num w:numId="7" w16cid:durableId="1133327605">
    <w:abstractNumId w:val="5"/>
  </w:num>
  <w:num w:numId="8" w16cid:durableId="1206332500">
    <w:abstractNumId w:val="7"/>
  </w:num>
  <w:num w:numId="9" w16cid:durableId="1311060661">
    <w:abstractNumId w:val="11"/>
  </w:num>
  <w:num w:numId="10" w16cid:durableId="346711813">
    <w:abstractNumId w:val="4"/>
  </w:num>
  <w:num w:numId="11" w16cid:durableId="121191015">
    <w:abstractNumId w:val="10"/>
  </w:num>
  <w:num w:numId="12" w16cid:durableId="1073699909">
    <w:abstractNumId w:val="6"/>
  </w:num>
  <w:num w:numId="13" w16cid:durableId="94134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25"/>
    <w:rsid w:val="001448B7"/>
    <w:rsid w:val="00170773"/>
    <w:rsid w:val="00171981"/>
    <w:rsid w:val="001F1CDF"/>
    <w:rsid w:val="001F460E"/>
    <w:rsid w:val="001F4F25"/>
    <w:rsid w:val="0026583D"/>
    <w:rsid w:val="002A6B76"/>
    <w:rsid w:val="002C4342"/>
    <w:rsid w:val="002C6859"/>
    <w:rsid w:val="003650D5"/>
    <w:rsid w:val="003A3C3B"/>
    <w:rsid w:val="003C0A6A"/>
    <w:rsid w:val="003C5F92"/>
    <w:rsid w:val="004449B6"/>
    <w:rsid w:val="00484404"/>
    <w:rsid w:val="004E528A"/>
    <w:rsid w:val="00555260"/>
    <w:rsid w:val="005936FA"/>
    <w:rsid w:val="005B0916"/>
    <w:rsid w:val="005B1030"/>
    <w:rsid w:val="006962B3"/>
    <w:rsid w:val="006A3E24"/>
    <w:rsid w:val="006B7EDD"/>
    <w:rsid w:val="007B3C49"/>
    <w:rsid w:val="0082269B"/>
    <w:rsid w:val="00824188"/>
    <w:rsid w:val="00866D4A"/>
    <w:rsid w:val="00963317"/>
    <w:rsid w:val="00987A69"/>
    <w:rsid w:val="00A11127"/>
    <w:rsid w:val="00A4024A"/>
    <w:rsid w:val="00AA152A"/>
    <w:rsid w:val="00AC3289"/>
    <w:rsid w:val="00B437FA"/>
    <w:rsid w:val="00BC080E"/>
    <w:rsid w:val="00BD35D4"/>
    <w:rsid w:val="00C02C4D"/>
    <w:rsid w:val="00C37D7E"/>
    <w:rsid w:val="00C57FE0"/>
    <w:rsid w:val="00D14B5D"/>
    <w:rsid w:val="00D34BB9"/>
    <w:rsid w:val="00D60E64"/>
    <w:rsid w:val="00D64411"/>
    <w:rsid w:val="00D70957"/>
    <w:rsid w:val="00D75B51"/>
    <w:rsid w:val="00D81B69"/>
    <w:rsid w:val="00D92E04"/>
    <w:rsid w:val="00DB3DFD"/>
    <w:rsid w:val="00DC7237"/>
    <w:rsid w:val="00DD0845"/>
    <w:rsid w:val="00DD1038"/>
    <w:rsid w:val="00DE5831"/>
    <w:rsid w:val="00DF0892"/>
    <w:rsid w:val="00DF7660"/>
    <w:rsid w:val="00E47329"/>
    <w:rsid w:val="00E72CD0"/>
    <w:rsid w:val="00E860FB"/>
    <w:rsid w:val="00EE76C4"/>
    <w:rsid w:val="00EF588C"/>
    <w:rsid w:val="00F3799F"/>
    <w:rsid w:val="00F438DD"/>
    <w:rsid w:val="00FC586A"/>
    <w:rsid w:val="00FD3AF1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859F"/>
  <w15:chartTrackingRefBased/>
  <w15:docId w15:val="{2217EA4D-0CB8-43ED-8349-F81FF34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1981"/>
    <w:pPr>
      <w:suppressAutoHyphens/>
      <w:spacing w:before="120" w:after="0" w:line="240" w:lineRule="auto"/>
      <w:ind w:firstLine="360"/>
    </w:pPr>
    <w:rPr>
      <w:rFonts w:ascii="Times New Roman" w:eastAsiaTheme="minorEastAsi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link w:val="Heading1Char"/>
    <w:qFormat/>
    <w:rsid w:val="00171981"/>
    <w:pPr>
      <w:numPr>
        <w:numId w:val="10"/>
      </w:numPr>
      <w:outlineLvl w:val="0"/>
    </w:pPr>
    <w:rPr>
      <w:rFonts w:eastAsia="Times New Roman"/>
      <w:szCs w:val="28"/>
    </w:rPr>
  </w:style>
  <w:style w:type="paragraph" w:styleId="Heading2">
    <w:name w:val="heading 2"/>
    <w:basedOn w:val="Heading1"/>
    <w:link w:val="Heading2Char"/>
    <w:qFormat/>
    <w:rsid w:val="00171981"/>
    <w:pPr>
      <w:numPr>
        <w:ilvl w:val="1"/>
      </w:numPr>
      <w:tabs>
        <w:tab w:val="left" w:pos="720"/>
      </w:tabs>
      <w:spacing w:before="0"/>
      <w:outlineLvl w:val="1"/>
    </w:pPr>
  </w:style>
  <w:style w:type="paragraph" w:styleId="Heading3">
    <w:name w:val="heading 3"/>
    <w:basedOn w:val="Heading1"/>
    <w:link w:val="Heading3Char"/>
    <w:qFormat/>
    <w:rsid w:val="00171981"/>
    <w:pPr>
      <w:numPr>
        <w:ilvl w:val="2"/>
      </w:numPr>
      <w:spacing w:before="0"/>
      <w:outlineLvl w:val="2"/>
    </w:pPr>
  </w:style>
  <w:style w:type="paragraph" w:styleId="Heading4">
    <w:name w:val="heading 4"/>
    <w:basedOn w:val="Heading1"/>
    <w:link w:val="Heading4Char"/>
    <w:autoRedefine/>
    <w:qFormat/>
    <w:rsid w:val="00171981"/>
    <w:pPr>
      <w:numPr>
        <w:ilvl w:val="3"/>
      </w:numPr>
      <w:tabs>
        <w:tab w:val="left" w:pos="720"/>
      </w:tabs>
      <w:spacing w:before="0"/>
      <w:outlineLvl w:val="3"/>
    </w:pPr>
    <w:rPr>
      <w:kern w:val="24"/>
    </w:rPr>
  </w:style>
  <w:style w:type="paragraph" w:styleId="Heading5">
    <w:name w:val="heading 5"/>
    <w:basedOn w:val="Heading1"/>
    <w:link w:val="Heading5Char"/>
    <w:qFormat/>
    <w:rsid w:val="00171981"/>
    <w:pPr>
      <w:numPr>
        <w:ilvl w:val="4"/>
      </w:numPr>
      <w:tabs>
        <w:tab w:val="left" w:pos="2016"/>
      </w:tabs>
      <w:spacing w:before="0"/>
      <w:outlineLvl w:val="4"/>
    </w:pPr>
  </w:style>
  <w:style w:type="paragraph" w:styleId="Heading6">
    <w:name w:val="heading 6"/>
    <w:basedOn w:val="Heading1"/>
    <w:link w:val="Heading6Char"/>
    <w:qFormat/>
    <w:rsid w:val="00171981"/>
    <w:pPr>
      <w:numPr>
        <w:ilvl w:val="5"/>
      </w:numPr>
      <w:tabs>
        <w:tab w:val="left" w:pos="2448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171981"/>
    <w:pPr>
      <w:numPr>
        <w:ilvl w:val="6"/>
      </w:numPr>
      <w:tabs>
        <w:tab w:val="left" w:pos="288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171981"/>
    <w:pPr>
      <w:numPr>
        <w:ilvl w:val="7"/>
      </w:numPr>
      <w:tabs>
        <w:tab w:val="left" w:pos="3312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171981"/>
    <w:pPr>
      <w:numPr>
        <w:ilvl w:val="8"/>
      </w:numPr>
      <w:tabs>
        <w:tab w:val="clear" w:pos="3744"/>
        <w:tab w:val="left" w:pos="3816"/>
        <w:tab w:val="num" w:pos="3888"/>
      </w:tabs>
      <w:spacing w:before="0"/>
      <w:outlineLvl w:val="8"/>
    </w:pPr>
  </w:style>
  <w:style w:type="character" w:default="1" w:styleId="DefaultParagraphFont">
    <w:name w:val="Default Paragraph Font"/>
    <w:uiPriority w:val="1"/>
    <w:unhideWhenUsed/>
    <w:rsid w:val="001719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981"/>
  </w:style>
  <w:style w:type="character" w:customStyle="1" w:styleId="Heading1Char">
    <w:name w:val="Heading 1 Char"/>
    <w:basedOn w:val="DefaultParagraphFont"/>
    <w:link w:val="Heading1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171981"/>
    <w:rPr>
      <w:rFonts w:ascii="Times New Roman" w:eastAsia="Times New Roman" w:hAnsi="Times New Roman" w:cs="Times New Roman"/>
      <w:kern w:val="24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71981"/>
    <w:rPr>
      <w:rFonts w:ascii="Times New Roman" w:eastAsia="Times New Roman" w:hAnsi="Times New Roman" w:cs="Times New Roman"/>
      <w:kern w:val="1"/>
      <w:sz w:val="24"/>
      <w:szCs w:val="28"/>
    </w:rPr>
  </w:style>
  <w:style w:type="character" w:customStyle="1" w:styleId="Arial10">
    <w:name w:val="Arial10"/>
    <w:basedOn w:val="DefaultParagraphFont"/>
    <w:rsid w:val="00171981"/>
    <w:rPr>
      <w:rFonts w:ascii="Arial" w:hAnsi="Arial"/>
      <w:sz w:val="20"/>
    </w:rPr>
  </w:style>
  <w:style w:type="paragraph" w:customStyle="1" w:styleId="FlushNoSpace">
    <w:name w:val="Flush No Space"/>
    <w:basedOn w:val="Normal"/>
    <w:rsid w:val="00171981"/>
  </w:style>
  <w:style w:type="paragraph" w:customStyle="1" w:styleId="Bullet2">
    <w:name w:val="Bullet2"/>
    <w:basedOn w:val="FlushNoSpace"/>
    <w:rsid w:val="00171981"/>
    <w:pPr>
      <w:ind w:left="432"/>
    </w:pPr>
  </w:style>
  <w:style w:type="paragraph" w:customStyle="1" w:styleId="CenterParagraph">
    <w:name w:val="Center Paragraph"/>
    <w:basedOn w:val="Normal"/>
    <w:rsid w:val="00171981"/>
    <w:pPr>
      <w:jc w:val="center"/>
    </w:pPr>
    <w:rPr>
      <w:rFonts w:eastAsia="Calibri"/>
    </w:rPr>
  </w:style>
  <w:style w:type="paragraph" w:customStyle="1" w:styleId="ClosingParagraph">
    <w:name w:val="Closing Paragraph"/>
    <w:basedOn w:val="Normal"/>
    <w:rsid w:val="00171981"/>
    <w:pPr>
      <w:suppressAutoHyphens w:val="0"/>
      <w:ind w:left="6480" w:firstLine="0"/>
    </w:pPr>
    <w:rPr>
      <w:rFonts w:eastAsia="Calibri"/>
      <w:kern w:val="0"/>
      <w:szCs w:val="22"/>
    </w:rPr>
  </w:style>
  <w:style w:type="character" w:customStyle="1" w:styleId="ComicSans">
    <w:name w:val="ComicSans"/>
    <w:basedOn w:val="DefaultParagraphFont"/>
    <w:qFormat/>
    <w:rsid w:val="00171981"/>
    <w:rPr>
      <w:rFonts w:ascii="Comic Sans MS" w:hAnsi="Comic Sans MS"/>
      <w:b/>
      <w:sz w:val="40"/>
    </w:rPr>
  </w:style>
  <w:style w:type="character" w:styleId="CommentReference">
    <w:name w:val="annotation reference"/>
    <w:basedOn w:val="DefaultParagraphFont"/>
    <w:semiHidden/>
    <w:rsid w:val="00171981"/>
    <w:rPr>
      <w:color w:val="auto"/>
      <w:sz w:val="16"/>
      <w:szCs w:val="16"/>
      <w:bdr w:val="none" w:sz="0" w:space="0" w:color="auto"/>
      <w:shd w:val="clear" w:color="auto" w:fill="FFFF00"/>
    </w:rPr>
  </w:style>
  <w:style w:type="paragraph" w:customStyle="1" w:styleId="NormalParagraph">
    <w:name w:val="Normal Paragraph"/>
    <w:basedOn w:val="Normal"/>
    <w:rsid w:val="00171981"/>
    <w:pPr>
      <w:suppressAutoHyphens w:val="0"/>
      <w:ind w:firstLine="432"/>
    </w:pPr>
    <w:rPr>
      <w:rFonts w:eastAsiaTheme="minorHAnsi" w:cs="Calibri"/>
      <w:kern w:val="0"/>
      <w:szCs w:val="22"/>
    </w:rPr>
  </w:style>
  <w:style w:type="paragraph" w:customStyle="1" w:styleId="DavidHilfiker">
    <w:name w:val="David Hilfiker"/>
    <w:basedOn w:val="NormalParagraph"/>
    <w:rsid w:val="00171981"/>
    <w:rPr>
      <w:rFonts w:ascii="Arial" w:hAnsi="Arial"/>
      <w:sz w:val="20"/>
    </w:rPr>
  </w:style>
  <w:style w:type="character" w:customStyle="1" w:styleId="EmphasizeCharacters">
    <w:name w:val="Emphasize Characters"/>
    <w:basedOn w:val="DefaultParagraphFont"/>
    <w:rsid w:val="00171981"/>
    <w:rPr>
      <w:b/>
      <w:sz w:val="28"/>
    </w:rPr>
  </w:style>
  <w:style w:type="paragraph" w:styleId="EnvelopeAddress">
    <w:name w:val="envelope address"/>
    <w:basedOn w:val="Normal"/>
    <w:rsid w:val="00171981"/>
    <w:pPr>
      <w:framePr w:w="7920" w:h="1980" w:hRule="exact" w:hSpace="180" w:wrap="auto" w:hAnchor="page" w:xAlign="center" w:yAlign="bottom"/>
      <w:ind w:left="2880"/>
    </w:pPr>
    <w:rPr>
      <w:rFonts w:ascii="Arial" w:hAnsi="Arial"/>
      <w:b/>
    </w:rPr>
  </w:style>
  <w:style w:type="paragraph" w:customStyle="1" w:styleId="FlushHeading">
    <w:name w:val="Flush Heading"/>
    <w:basedOn w:val="Normal"/>
    <w:next w:val="NormalParagraph"/>
    <w:rsid w:val="00171981"/>
    <w:pPr>
      <w:keepNext/>
      <w:spacing w:before="240"/>
    </w:pPr>
    <w:rPr>
      <w:b/>
      <w:caps/>
    </w:rPr>
  </w:style>
  <w:style w:type="paragraph" w:customStyle="1" w:styleId="FlushParagraph">
    <w:name w:val="Flush Paragraph"/>
    <w:basedOn w:val="Normal"/>
    <w:rsid w:val="00171981"/>
    <w:pPr>
      <w:ind w:firstLine="0"/>
    </w:pPr>
  </w:style>
  <w:style w:type="paragraph" w:customStyle="1" w:styleId="FlushParagraph0">
    <w:name w:val="Flush Paragraph 0"/>
    <w:basedOn w:val="NormalParagraph"/>
    <w:rsid w:val="00171981"/>
    <w:pPr>
      <w:tabs>
        <w:tab w:val="left" w:pos="3888"/>
      </w:tabs>
      <w:spacing w:before="0" w:line="0" w:lineRule="atLeast"/>
      <w:ind w:firstLine="0"/>
    </w:pPr>
  </w:style>
  <w:style w:type="paragraph" w:styleId="Footer">
    <w:name w:val="footer"/>
    <w:basedOn w:val="Normal"/>
    <w:link w:val="FooterChar"/>
    <w:rsid w:val="00171981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71981"/>
    <w:rPr>
      <w:rFonts w:ascii="Arial" w:eastAsiaTheme="minorEastAsia" w:hAnsi="Arial" w:cs="Times New Roman"/>
      <w:kern w:val="1"/>
      <w:sz w:val="20"/>
      <w:szCs w:val="24"/>
    </w:rPr>
  </w:style>
  <w:style w:type="character" w:styleId="FootnoteReference">
    <w:name w:val="footnote reference"/>
    <w:basedOn w:val="DefaultParagraphFont"/>
    <w:semiHidden/>
    <w:rsid w:val="00171981"/>
    <w:rPr>
      <w:rFonts w:ascii="Arial" w:hAnsi="Arial"/>
      <w:color w:val="0000FF"/>
      <w:sz w:val="18"/>
      <w:u w:val="words"/>
      <w:vertAlign w:val="superscript"/>
    </w:rPr>
  </w:style>
  <w:style w:type="paragraph" w:styleId="FootnoteText">
    <w:name w:val="footnote text"/>
    <w:basedOn w:val="FlushParagraph0"/>
    <w:link w:val="FootnoteTextChar"/>
    <w:semiHidden/>
    <w:rsid w:val="00171981"/>
    <w:rPr>
      <w:rFonts w:asciiTheme="minorHAnsi" w:eastAsia="Times New Roman" w:hAnsiTheme="minorHAnsi"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71981"/>
    <w:rPr>
      <w:rFonts w:eastAsia="Times New Roman"/>
      <w:sz w:val="18"/>
    </w:rPr>
  </w:style>
  <w:style w:type="character" w:customStyle="1" w:styleId="FormatNumberComicSans">
    <w:name w:val="FormatNumberComicSans"/>
    <w:basedOn w:val="DefaultParagraphFont"/>
    <w:rsid w:val="00171981"/>
    <w:rPr>
      <w:rFonts w:ascii="Comic Sans MS" w:hAnsi="Comic Sans MS"/>
      <w:b/>
      <w:bCs/>
      <w:sz w:val="32"/>
    </w:rPr>
  </w:style>
  <w:style w:type="paragraph" w:customStyle="1" w:styleId="HangingIndent0">
    <w:name w:val="Hanging Indent 0"/>
    <w:basedOn w:val="Normal"/>
    <w:rsid w:val="00171981"/>
    <w:pPr>
      <w:ind w:left="432" w:hanging="432"/>
    </w:pPr>
  </w:style>
  <w:style w:type="paragraph" w:customStyle="1" w:styleId="HangingIndent1">
    <w:name w:val="Hanging Indent 1"/>
    <w:basedOn w:val="HangingIndent0"/>
    <w:rsid w:val="00171981"/>
  </w:style>
  <w:style w:type="paragraph" w:customStyle="1" w:styleId="HangingIndent2">
    <w:name w:val="Hanging Indent 2"/>
    <w:basedOn w:val="HangingIndent0"/>
    <w:rsid w:val="00171981"/>
    <w:pPr>
      <w:ind w:left="864"/>
    </w:pPr>
  </w:style>
  <w:style w:type="paragraph" w:customStyle="1" w:styleId="HangingIndent3">
    <w:name w:val="Hanging Indent 3"/>
    <w:basedOn w:val="HangingIndent0"/>
    <w:rsid w:val="00171981"/>
    <w:pPr>
      <w:ind w:left="1296"/>
    </w:pPr>
  </w:style>
  <w:style w:type="paragraph" w:customStyle="1" w:styleId="HangingIndent4">
    <w:name w:val="Hanging Indent 4"/>
    <w:basedOn w:val="HangingIndent1"/>
    <w:rsid w:val="00171981"/>
    <w:pPr>
      <w:ind w:left="1728"/>
    </w:pPr>
  </w:style>
  <w:style w:type="paragraph" w:customStyle="1" w:styleId="HangingIndent5">
    <w:name w:val="Hanging Indent 5"/>
    <w:basedOn w:val="HangingIndent1"/>
    <w:rsid w:val="00171981"/>
    <w:pPr>
      <w:ind w:left="2160"/>
    </w:pPr>
  </w:style>
  <w:style w:type="paragraph" w:styleId="Header">
    <w:name w:val="header"/>
    <w:basedOn w:val="Normal"/>
    <w:link w:val="HeaderChar"/>
    <w:rsid w:val="00171981"/>
    <w:pPr>
      <w:tabs>
        <w:tab w:val="right" w:pos="9216"/>
      </w:tabs>
      <w:spacing w:after="120"/>
    </w:pPr>
    <w:rPr>
      <w:rFonts w:ascii="Arial" w:eastAsiaTheme="minorHAnsi" w:hAnsi="Arial"/>
      <w:sz w:val="18"/>
    </w:rPr>
  </w:style>
  <w:style w:type="character" w:customStyle="1" w:styleId="HeaderChar">
    <w:name w:val="Header Char"/>
    <w:basedOn w:val="DefaultParagraphFont"/>
    <w:link w:val="Header"/>
    <w:rsid w:val="00171981"/>
    <w:rPr>
      <w:rFonts w:ascii="Arial" w:hAnsi="Arial" w:cs="Times New Roman"/>
      <w:kern w:val="1"/>
      <w:sz w:val="18"/>
      <w:szCs w:val="24"/>
    </w:rPr>
  </w:style>
  <w:style w:type="paragraph" w:customStyle="1" w:styleId="HeadingParagraph">
    <w:name w:val="Heading Paragraph"/>
    <w:basedOn w:val="NormalParagraph"/>
    <w:next w:val="NormalParagraph"/>
    <w:rsid w:val="00171981"/>
    <w:pPr>
      <w:keepNext/>
      <w:tabs>
        <w:tab w:val="right" w:pos="10512"/>
      </w:tabs>
      <w:spacing w:before="240"/>
      <w:ind w:firstLine="0"/>
    </w:pPr>
    <w:rPr>
      <w:rFonts w:eastAsia="Calibri"/>
      <w:b/>
    </w:rPr>
  </w:style>
  <w:style w:type="character" w:styleId="Hyperlink">
    <w:name w:val="Hyperlink"/>
    <w:basedOn w:val="DefaultParagraphFont"/>
    <w:rsid w:val="00171981"/>
    <w:rPr>
      <w:dstrike w:val="0"/>
      <w:color w:val="0000FF"/>
      <w:u w:val="single"/>
      <w:effect w:val="none"/>
    </w:rPr>
  </w:style>
  <w:style w:type="paragraph" w:styleId="Index2">
    <w:name w:val="index 2"/>
    <w:basedOn w:val="Normal"/>
    <w:next w:val="Normal"/>
    <w:autoRedefine/>
    <w:semiHidden/>
    <w:rsid w:val="00171981"/>
    <w:pPr>
      <w:ind w:left="480" w:hanging="240"/>
    </w:pPr>
  </w:style>
  <w:style w:type="paragraph" w:styleId="List">
    <w:name w:val="List"/>
    <w:basedOn w:val="Normal"/>
    <w:rsid w:val="00171981"/>
    <w:pPr>
      <w:numPr>
        <w:numId w:val="1"/>
      </w:numPr>
    </w:pPr>
  </w:style>
  <w:style w:type="paragraph" w:styleId="List2">
    <w:name w:val="List 2"/>
    <w:basedOn w:val="List"/>
    <w:rsid w:val="00171981"/>
    <w:pPr>
      <w:numPr>
        <w:numId w:val="2"/>
      </w:numPr>
    </w:pPr>
  </w:style>
  <w:style w:type="paragraph" w:styleId="List3">
    <w:name w:val="List 3"/>
    <w:basedOn w:val="List2"/>
    <w:rsid w:val="00171981"/>
    <w:pPr>
      <w:numPr>
        <w:numId w:val="3"/>
      </w:numPr>
    </w:pPr>
  </w:style>
  <w:style w:type="paragraph" w:styleId="List4">
    <w:name w:val="List 4"/>
    <w:basedOn w:val="Index2"/>
    <w:rsid w:val="00171981"/>
    <w:pPr>
      <w:numPr>
        <w:numId w:val="4"/>
      </w:numPr>
    </w:pPr>
  </w:style>
  <w:style w:type="paragraph" w:styleId="ListNumber2">
    <w:name w:val="List Number 2"/>
    <w:basedOn w:val="Normal"/>
    <w:rsid w:val="00171981"/>
  </w:style>
  <w:style w:type="paragraph" w:styleId="List5">
    <w:name w:val="List 5"/>
    <w:basedOn w:val="ListNumber2"/>
    <w:rsid w:val="00171981"/>
    <w:pPr>
      <w:tabs>
        <w:tab w:val="num" w:pos="2448"/>
      </w:tabs>
      <w:ind w:left="2160" w:hanging="432"/>
    </w:pPr>
  </w:style>
  <w:style w:type="paragraph" w:styleId="ListBullet">
    <w:name w:val="List Bullet"/>
    <w:basedOn w:val="Normal"/>
    <w:rsid w:val="00171981"/>
    <w:pPr>
      <w:numPr>
        <w:numId w:val="6"/>
      </w:numPr>
      <w:tabs>
        <w:tab w:val="left" w:pos="432"/>
      </w:tabs>
    </w:pPr>
  </w:style>
  <w:style w:type="paragraph" w:customStyle="1" w:styleId="ListBullet1">
    <w:name w:val="List Bullet 1"/>
    <w:basedOn w:val="ListBullet"/>
    <w:rsid w:val="00171981"/>
    <w:pPr>
      <w:numPr>
        <w:numId w:val="7"/>
      </w:numPr>
    </w:pPr>
  </w:style>
  <w:style w:type="paragraph" w:styleId="ListBullet2">
    <w:name w:val="List Bullet 2"/>
    <w:basedOn w:val="ListBullet"/>
    <w:rsid w:val="00171981"/>
    <w:pPr>
      <w:numPr>
        <w:numId w:val="13"/>
      </w:numPr>
      <w:tabs>
        <w:tab w:val="clear" w:pos="432"/>
        <w:tab w:val="left" w:pos="648"/>
      </w:tabs>
      <w:spacing w:before="0"/>
    </w:pPr>
  </w:style>
  <w:style w:type="paragraph" w:styleId="ListBullet3">
    <w:name w:val="List Bullet 3"/>
    <w:basedOn w:val="List2"/>
    <w:rsid w:val="00171981"/>
    <w:pPr>
      <w:numPr>
        <w:numId w:val="12"/>
      </w:numPr>
      <w:spacing w:before="0"/>
    </w:pPr>
  </w:style>
  <w:style w:type="paragraph" w:styleId="ListBullet4">
    <w:name w:val="List Bullet 4"/>
    <w:basedOn w:val="ListBullet"/>
    <w:rsid w:val="00171981"/>
    <w:pPr>
      <w:numPr>
        <w:numId w:val="8"/>
      </w:numPr>
      <w:spacing w:before="0"/>
    </w:pPr>
  </w:style>
  <w:style w:type="paragraph" w:styleId="ListBullet5">
    <w:name w:val="List Bullet 5"/>
    <w:basedOn w:val="ListBullet"/>
    <w:rsid w:val="00171981"/>
    <w:pPr>
      <w:numPr>
        <w:numId w:val="11"/>
      </w:numPr>
    </w:pPr>
  </w:style>
  <w:style w:type="paragraph" w:styleId="ListContinue">
    <w:name w:val="List Continue"/>
    <w:basedOn w:val="FlushParagraph"/>
    <w:rsid w:val="00171981"/>
    <w:pPr>
      <w:spacing w:before="0"/>
      <w:ind w:left="432"/>
    </w:pPr>
    <w:rPr>
      <w:rFonts w:eastAsia="Times New Roman"/>
    </w:rPr>
  </w:style>
  <w:style w:type="paragraph" w:styleId="ListContinue2">
    <w:name w:val="List Continue 2"/>
    <w:basedOn w:val="ListContinue"/>
    <w:rsid w:val="00171981"/>
    <w:pPr>
      <w:ind w:left="864"/>
    </w:pPr>
  </w:style>
  <w:style w:type="paragraph" w:styleId="ListContinue3">
    <w:name w:val="List Continue 3"/>
    <w:basedOn w:val="ListContinue"/>
    <w:rsid w:val="00171981"/>
    <w:pPr>
      <w:ind w:left="1296"/>
    </w:pPr>
  </w:style>
  <w:style w:type="paragraph" w:styleId="ListContinue4">
    <w:name w:val="List Continue 4"/>
    <w:basedOn w:val="ListContinue"/>
    <w:rsid w:val="00171981"/>
    <w:pPr>
      <w:ind w:left="1728"/>
    </w:pPr>
  </w:style>
  <w:style w:type="paragraph" w:styleId="ListContinue5">
    <w:name w:val="List Continue 5"/>
    <w:basedOn w:val="ListContinue"/>
    <w:rsid w:val="00171981"/>
    <w:pPr>
      <w:ind w:left="2160"/>
    </w:pPr>
  </w:style>
  <w:style w:type="paragraph" w:customStyle="1" w:styleId="NormalParagraph0">
    <w:name w:val="Normal Paragraph 0"/>
    <w:basedOn w:val="Normal"/>
    <w:rsid w:val="00171981"/>
    <w:pPr>
      <w:spacing w:before="0"/>
      <w:ind w:firstLine="432"/>
    </w:pPr>
  </w:style>
  <w:style w:type="paragraph" w:customStyle="1" w:styleId="PattysHeading">
    <w:name w:val="Pattys Heading"/>
    <w:basedOn w:val="Normal"/>
    <w:rsid w:val="00171981"/>
    <w:rPr>
      <w:b/>
      <w:i/>
      <w:sz w:val="28"/>
    </w:rPr>
  </w:style>
  <w:style w:type="character" w:customStyle="1" w:styleId="EmailStyle741">
    <w:name w:val="EmailStyle741"/>
    <w:basedOn w:val="DefaultParagraphFont"/>
    <w:rsid w:val="00171981"/>
    <w:rPr>
      <w:rFonts w:ascii="Arial" w:hAnsi="Arial" w:cs="Arial"/>
      <w:color w:val="auto"/>
      <w:sz w:val="20"/>
    </w:rPr>
  </w:style>
  <w:style w:type="character" w:customStyle="1" w:styleId="EmailStyle751">
    <w:name w:val="EmailStyle751"/>
    <w:basedOn w:val="DefaultParagraphFont"/>
    <w:rsid w:val="00171981"/>
    <w:rPr>
      <w:rFonts w:ascii="Arial" w:hAnsi="Arial" w:cs="Arial"/>
      <w:color w:val="auto"/>
      <w:sz w:val="20"/>
    </w:rPr>
  </w:style>
  <w:style w:type="paragraph" w:customStyle="1" w:styleId="QuoteParagraph">
    <w:name w:val="Quote Paragraph"/>
    <w:basedOn w:val="Normal"/>
    <w:rsid w:val="00171981"/>
    <w:pPr>
      <w:ind w:left="432" w:right="432" w:firstLine="0"/>
    </w:pPr>
    <w:rPr>
      <w:rFonts w:ascii="Arial" w:eastAsia="Times New Roman" w:hAnsi="Arial"/>
      <w:sz w:val="22"/>
    </w:rPr>
  </w:style>
  <w:style w:type="paragraph" w:customStyle="1" w:styleId="QuoteParagraphNoSpaces">
    <w:name w:val="Quote Paragraph: No Spaces"/>
    <w:basedOn w:val="Normal"/>
    <w:rsid w:val="00171981"/>
    <w:pPr>
      <w:spacing w:before="0"/>
      <w:ind w:left="432" w:right="432" w:firstLine="0"/>
    </w:pPr>
    <w:rPr>
      <w:rFonts w:ascii="Arial" w:eastAsia="Times New Roman" w:hAnsi="Arial"/>
      <w:sz w:val="22"/>
    </w:rPr>
  </w:style>
  <w:style w:type="paragraph" w:customStyle="1" w:styleId="SlidesFont">
    <w:name w:val="Slides Font"/>
    <w:basedOn w:val="NormalParagraph"/>
    <w:rsid w:val="00171981"/>
    <w:pPr>
      <w:ind w:left="2880"/>
    </w:pPr>
    <w:rPr>
      <w:rFonts w:ascii="Comic Sans MS" w:hAnsi="Comic Sans MS"/>
      <w:b/>
      <w:sz w:val="32"/>
    </w:rPr>
  </w:style>
  <w:style w:type="paragraph" w:customStyle="1" w:styleId="SpaceAfter">
    <w:name w:val="Space After"/>
    <w:basedOn w:val="Normal"/>
    <w:next w:val="NormalParagraph"/>
    <w:rsid w:val="00171981"/>
    <w:pPr>
      <w:spacing w:after="120"/>
    </w:pPr>
  </w:style>
  <w:style w:type="paragraph" w:customStyle="1" w:styleId="SpaceBefore">
    <w:name w:val="Space Before"/>
    <w:basedOn w:val="Normal"/>
    <w:next w:val="NormalParagraph"/>
    <w:rsid w:val="00171981"/>
    <w:pPr>
      <w:spacing w:before="240"/>
      <w:ind w:firstLine="432"/>
    </w:pPr>
    <w:rPr>
      <w:rFonts w:eastAsia="Calibri"/>
    </w:rPr>
  </w:style>
  <w:style w:type="paragraph" w:customStyle="1" w:styleId="TitleParagraph">
    <w:name w:val="Title Paragraph"/>
    <w:basedOn w:val="Normal"/>
    <w:next w:val="CenterParagraph"/>
    <w:rsid w:val="00171981"/>
    <w:pPr>
      <w:keepNext/>
      <w:spacing w:after="120"/>
      <w:ind w:firstLine="0"/>
      <w:jc w:val="center"/>
    </w:pPr>
    <w:rPr>
      <w:rFonts w:eastAsia="Calibri"/>
      <w:b/>
      <w:kern w:val="24"/>
      <w:sz w:val="28"/>
      <w:u w:val="single"/>
    </w:rPr>
  </w:style>
  <w:style w:type="numbering" w:customStyle="1" w:styleId="Style1">
    <w:name w:val="Style1"/>
    <w:uiPriority w:val="99"/>
    <w:rsid w:val="00171981"/>
    <w:pPr>
      <w:numPr>
        <w:numId w:val="9"/>
      </w:numPr>
    </w:pPr>
  </w:style>
  <w:style w:type="numbering" w:customStyle="1" w:styleId="Normalstyle">
    <w:name w:val="Normal style"/>
    <w:uiPriority w:val="99"/>
    <w:rsid w:val="00171981"/>
    <w:pPr>
      <w:numPr>
        <w:numId w:val="10"/>
      </w:numPr>
    </w:pPr>
  </w:style>
  <w:style w:type="paragraph" w:customStyle="1" w:styleId="CenterItalics">
    <w:name w:val="CenterItalics"/>
    <w:basedOn w:val="NormalParagraph"/>
    <w:next w:val="NormalParagraph"/>
    <w:qFormat/>
    <w:rsid w:val="00171981"/>
    <w:pPr>
      <w:jc w:val="center"/>
    </w:pPr>
    <w:rPr>
      <w:rFonts w:eastAsia="Calibri"/>
      <w:i/>
      <w:kern w:val="24"/>
    </w:rPr>
  </w:style>
  <w:style w:type="character" w:customStyle="1" w:styleId="SupremeCourtDecision">
    <w:name w:val="SupremeCourtDecision"/>
    <w:basedOn w:val="DefaultParagraphFont"/>
    <w:uiPriority w:val="1"/>
    <w:qFormat/>
    <w:rsid w:val="00171981"/>
    <w:rPr>
      <w:rFonts w:ascii="Arial" w:hAnsi="Arial"/>
      <w:b/>
      <w:i/>
      <w:color w:val="FF0000"/>
      <w:sz w:val="22"/>
    </w:rPr>
  </w:style>
  <w:style w:type="paragraph" w:customStyle="1" w:styleId="ItalicizeCenter">
    <w:name w:val="ItalicizeCenter"/>
    <w:basedOn w:val="NormalParagraph"/>
    <w:next w:val="NormalParagraph"/>
    <w:qFormat/>
    <w:rsid w:val="00171981"/>
    <w:pPr>
      <w:jc w:val="center"/>
    </w:pPr>
    <w:rPr>
      <w:rFonts w:eastAsia="Calibri"/>
      <w:i/>
      <w:kern w:val="24"/>
    </w:rPr>
  </w:style>
  <w:style w:type="character" w:customStyle="1" w:styleId="HiddenFont">
    <w:name w:val="HiddenFont"/>
    <w:uiPriority w:val="1"/>
    <w:rsid w:val="00171981"/>
    <w:rPr>
      <w:vanish/>
    </w:rPr>
  </w:style>
  <w:style w:type="paragraph" w:customStyle="1" w:styleId="ListBullet6">
    <w:name w:val="List Bullet 6"/>
    <w:basedOn w:val="ListBullet5"/>
    <w:qFormat/>
    <w:rsid w:val="00171981"/>
    <w:pPr>
      <w:numPr>
        <w:numId w:val="0"/>
      </w:numPr>
    </w:pPr>
    <w:rPr>
      <w:strike/>
    </w:rPr>
  </w:style>
  <w:style w:type="paragraph" w:customStyle="1" w:styleId="Email">
    <w:name w:val="Email"/>
    <w:basedOn w:val="NormalParagraph"/>
    <w:rsid w:val="00171981"/>
    <w:rPr>
      <w:kern w:val="24"/>
    </w:rPr>
  </w:style>
  <w:style w:type="paragraph" w:customStyle="1" w:styleId="ListContinue0">
    <w:name w:val="List Continue 0"/>
    <w:basedOn w:val="Normal"/>
    <w:rsid w:val="00171981"/>
    <w:pPr>
      <w:spacing w:before="0"/>
      <w:ind w:left="43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171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1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rec/share/rqHTt_WQlPnReEldb4Jhr-A4jHPtXtC3p_TKMlBS7jLCTEFIoK-sMPhzHieQvYFO.GKHO6yj3_3Jccvbc?startTime=166653525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1559</Words>
  <Characters>8888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Gosche</dc:creator>
  <cp:keywords/>
  <dc:description/>
  <cp:lastModifiedBy>David Hilfiker</cp:lastModifiedBy>
  <cp:revision>2</cp:revision>
  <cp:lastPrinted>2022-10-22T23:25:00Z</cp:lastPrinted>
  <dcterms:created xsi:type="dcterms:W3CDTF">2022-10-25T18:19:00Z</dcterms:created>
  <dcterms:modified xsi:type="dcterms:W3CDTF">2022-10-25T18:19:00Z</dcterms:modified>
</cp:coreProperties>
</file>